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A851A1" w14:textId="77777777" w:rsidR="002223C3" w:rsidRDefault="00AD601D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0DA851A2" w14:textId="77777777" w:rsidR="002223C3" w:rsidRDefault="002223C3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DA851A3" w14:textId="0A6053F2" w:rsidR="002223C3" w:rsidRPr="00FA03D4" w:rsidRDefault="00AD601D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 w:rsidR="002E5CE4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: </w:t>
      </w:r>
      <w:r w:rsidR="002E5CE4" w:rsidRPr="00FA03D4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Детский сад: «Симба </w:t>
      </w:r>
      <w:r w:rsidR="002E5CE4" w:rsidRPr="00FA03D4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="002E5CE4" w:rsidRPr="00FA03D4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  <w:r w:rsidRPr="008D585C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Группа: </w:t>
      </w:r>
      <w:r w:rsidR="002E5CE4" w:rsidRPr="00FA03D4">
        <w:rPr>
          <w:rFonts w:ascii="Times New Roman" w:eastAsia="Times New Roman" w:hAnsi="Times New Roman" w:cs="Times New Roman"/>
          <w:sz w:val="24"/>
          <w:szCs w:val="24"/>
          <w:u w:val="single"/>
        </w:rPr>
        <w:t>предшкольная группа: «</w:t>
      </w:r>
      <w:r w:rsidR="002E5CE4" w:rsidRPr="00FA03D4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Звёздочки»</w:t>
      </w:r>
      <w:r w:rsidRPr="00FA03D4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Возраст детей: </w:t>
      </w:r>
      <w:r w:rsidRPr="00FA03D4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дети </w:t>
      </w:r>
      <w:proofErr w:type="gramStart"/>
      <w:r w:rsidRPr="00FA03D4">
        <w:rPr>
          <w:rFonts w:ascii="Times New Roman" w:eastAsia="Times New Roman" w:hAnsi="Times New Roman" w:cs="Times New Roman"/>
          <w:sz w:val="24"/>
          <w:szCs w:val="24"/>
          <w:u w:val="single"/>
        </w:rPr>
        <w:t>5-ти</w:t>
      </w:r>
      <w:proofErr w:type="gramEnd"/>
      <w:r w:rsidRPr="00FA03D4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лет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>Период составления плана</w:t>
      </w:r>
      <w:r w:rsidR="008D585C" w:rsidRPr="00FA03D4">
        <w:rPr>
          <w:rFonts w:ascii="Times New Roman" w:eastAsia="Times New Roman" w:hAnsi="Times New Roman" w:cs="Times New Roman"/>
          <w:sz w:val="24"/>
          <w:szCs w:val="24"/>
          <w:lang w:val="ru-RU"/>
        </w:rPr>
        <w:t>:</w:t>
      </w:r>
      <w:r w:rsidRPr="00FA03D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FA03D4">
        <w:rPr>
          <w:rFonts w:ascii="Times New Roman" w:eastAsia="Times New Roman" w:hAnsi="Times New Roman" w:cs="Times New Roman"/>
          <w:sz w:val="24"/>
          <w:szCs w:val="24"/>
          <w:u w:val="single"/>
        </w:rPr>
        <w:t>05</w:t>
      </w:r>
      <w:r w:rsidR="002E5CE4" w:rsidRPr="00FA03D4">
        <w:rPr>
          <w:rFonts w:ascii="Times New Roman" w:eastAsia="Times New Roman" w:hAnsi="Times New Roman" w:cs="Times New Roman"/>
          <w:sz w:val="24"/>
          <w:szCs w:val="24"/>
          <w:u w:val="single"/>
        </w:rPr>
        <w:t>.01 - 09.01</w:t>
      </w:r>
      <w:proofErr w:type="gramEnd"/>
      <w:r w:rsidR="002E5CE4" w:rsidRPr="00FA03D4">
        <w:rPr>
          <w:rFonts w:ascii="Times New Roman" w:eastAsia="Times New Roman" w:hAnsi="Times New Roman" w:cs="Times New Roman"/>
          <w:sz w:val="24"/>
          <w:szCs w:val="24"/>
          <w:u w:val="single"/>
        </w:rPr>
        <w:t>.2026ж.</w:t>
      </w:r>
      <w:r w:rsidR="002E5CE4" w:rsidRPr="00FA03D4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r w:rsidR="002E5CE4"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 w:rsidR="002E5CE4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а: </w:t>
      </w:r>
      <w:proofErr w:type="spellStart"/>
      <w:r w:rsidR="002E5CE4" w:rsidRPr="00FA03D4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Гура.О.А</w:t>
      </w:r>
      <w:proofErr w:type="spellEnd"/>
      <w:r w:rsidR="00A3547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.</w:t>
      </w:r>
      <w:r w:rsidRPr="00FA03D4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</w:t>
      </w:r>
    </w:p>
    <w:p w14:paraId="0DA851A4" w14:textId="4F8198BE" w:rsidR="002223C3" w:rsidRPr="002E5CE4" w:rsidRDefault="002E5CE4" w:rsidP="00FA03D4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1</w:t>
      </w:r>
      <w:r w:rsidR="00FA03D4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неделя</w:t>
      </w:r>
    </w:p>
    <w:tbl>
      <w:tblPr>
        <w:tblStyle w:val="10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400"/>
        <w:gridCol w:w="2551"/>
        <w:gridCol w:w="2694"/>
        <w:gridCol w:w="1559"/>
        <w:gridCol w:w="2977"/>
        <w:gridCol w:w="2735"/>
      </w:tblGrid>
      <w:tr w:rsidR="002223C3" w14:paraId="0DA851AB" w14:textId="77777777" w:rsidTr="003466BF"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1A5" w14:textId="77777777" w:rsidR="002223C3" w:rsidRDefault="00AD601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1A6" w14:textId="77777777" w:rsidR="002223C3" w:rsidRDefault="00AD601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9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1A7" w14:textId="77777777" w:rsidR="002223C3" w:rsidRDefault="00AD601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1A8" w14:textId="77777777" w:rsidR="002223C3" w:rsidRDefault="00AD601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977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1A9" w14:textId="77777777" w:rsidR="002223C3" w:rsidRDefault="00AD601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73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1AA" w14:textId="77777777" w:rsidR="002223C3" w:rsidRDefault="00AD601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2223C3" w14:paraId="0DA851B2" w14:textId="77777777" w:rsidTr="003466BF">
        <w:trPr>
          <w:trHeight w:val="320"/>
        </w:trPr>
        <w:tc>
          <w:tcPr>
            <w:tcW w:w="2400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A851AC" w14:textId="77777777" w:rsidR="002223C3" w:rsidRDefault="002223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A851AD" w14:textId="77777777" w:rsidR="002223C3" w:rsidRDefault="002223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A851AE" w14:textId="77777777" w:rsidR="002223C3" w:rsidRDefault="002223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A851AF" w14:textId="77777777" w:rsidR="002223C3" w:rsidRDefault="002223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A851B0" w14:textId="77777777" w:rsidR="002223C3" w:rsidRDefault="002223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3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A851B1" w14:textId="77777777" w:rsidR="002223C3" w:rsidRDefault="002223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223C3" w14:paraId="0DA851B4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1B3" w14:textId="77777777" w:rsidR="002223C3" w:rsidRDefault="00AD601D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Январь – месяц закона и порядка: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Адамның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адамшылығы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ақыл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ғылым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жақсы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ата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жақсы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ана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жақсы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құрбы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жақсы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ұстаздан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 /// "Человечность человека – дар разума, науки, добрых родителей, верных друзей и мудрого наставника". (Абай Кунанбаев)</w:t>
            </w:r>
          </w:p>
        </w:tc>
      </w:tr>
      <w:tr w:rsidR="002223C3" w14:paraId="0DA851C1" w14:textId="77777777" w:rsidTr="000F529D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1B5" w14:textId="77777777" w:rsidR="002223C3" w:rsidRDefault="00AD601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2516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1B6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 кожи, внешнего вида детей; ответы педагога на волнующие вопросы родителей; создание благоприятной среды для детей.</w:t>
            </w:r>
          </w:p>
          <w:p w14:paraId="0DA851B7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Круг приветствия «С добрым утром!»</w:t>
            </w:r>
          </w:p>
          <w:p w14:paraId="0DA851B8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Рано утром мы встаем,</w:t>
            </w:r>
          </w:p>
          <w:p w14:paraId="0DA851B9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детский сад скорей идем.</w:t>
            </w:r>
          </w:p>
          <w:p w14:paraId="0DA851BA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Говорить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всем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«С добрым утром!»</w:t>
            </w:r>
          </w:p>
          <w:p w14:paraId="0DA851BB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Никогда не устаем.</w:t>
            </w:r>
          </w:p>
          <w:p w14:paraId="0DA851BC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небо!</w:t>
            </w:r>
          </w:p>
          <w:p w14:paraId="0DA851BD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солнце!</w:t>
            </w:r>
          </w:p>
          <w:p w14:paraId="0DA851BE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земля!</w:t>
            </w:r>
          </w:p>
          <w:p w14:paraId="0DA851BF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наша планета Земля!</w:t>
            </w:r>
          </w:p>
          <w:p w14:paraId="0DA851C0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наша большая семья!</w:t>
            </w:r>
          </w:p>
        </w:tc>
      </w:tr>
      <w:tr w:rsidR="002223C3" w14:paraId="0DA851C4" w14:textId="77777777" w:rsidTr="000F529D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1C2" w14:textId="77777777" w:rsidR="002223C3" w:rsidRDefault="00AD601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или законными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представителями ребенка, консультации</w:t>
            </w:r>
          </w:p>
        </w:tc>
        <w:tc>
          <w:tcPr>
            <w:tcW w:w="12516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1C3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Фотоколлаж "Как мы строили из снега". Беседы с родителями о чистоте детей.</w:t>
            </w:r>
          </w:p>
        </w:tc>
      </w:tr>
      <w:tr w:rsidR="002223C3" w14:paraId="0DA851CA" w14:textId="77777777" w:rsidTr="000F529D">
        <w:tc>
          <w:tcPr>
            <w:tcW w:w="2400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1C5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0DA851C6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</w:t>
            </w:r>
            <w:r w:rsidR="000F52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Игровая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12516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1C7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16A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Дежурство на неделю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DA851C8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ответственно выполнять обязанности по дежурству, добиваться запланированного результата, оценивать и уважительно относиться к результатам труда.</w:t>
            </w:r>
          </w:p>
          <w:p w14:paraId="0DA851C9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Организовать распределение дежурных: по уголку природы, по столовой, по уголкам развития (одна пара по всем обязанностям или несколько пар раздельно); воспитывать желание поддерживать чистоту, протирать игрушки, ухаживать за существами в уголке природы. Повторить инструкции по дежурству. Следить за сменой фишек в уголке, расположением инструментария, формы на свои места.</w:t>
            </w:r>
          </w:p>
        </w:tc>
      </w:tr>
      <w:tr w:rsidR="002223C3" w14:paraId="0DA851D9" w14:textId="77777777" w:rsidTr="003466BF">
        <w:tc>
          <w:tcPr>
            <w:tcW w:w="2400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A851CB" w14:textId="77777777" w:rsidR="002223C3" w:rsidRDefault="002223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1CC" w14:textId="77777777" w:rsidR="002223C3" w:rsidRPr="00C16AF5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6A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«Экология». "Плодородие растений".</w:t>
            </w:r>
          </w:p>
          <w:p w14:paraId="0DA851CD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F529D"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Трудовая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исследовательская, познавательная деятельность)</w:t>
            </w:r>
          </w:p>
          <w:p w14:paraId="0DA851CE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Знакомить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 способами ухода за растениями в соответствии с их потребностями: полив, опрыскивание, рыхление; необходимости соблюдения правил поведения в процессе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взаимодействия с комнатными растениями; закреплять представления о получении растениями питательных веществ из почвы, об возможности истощении почвы без ухода за ней; воспитывать чувство заботы о растениях путем конкретных действий по правилам.</w:t>
            </w:r>
          </w:p>
        </w:tc>
        <w:tc>
          <w:tcPr>
            <w:tcW w:w="269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1CF" w14:textId="77777777" w:rsidR="002223C3" w:rsidRPr="00C16AF5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6A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</w:t>
            </w:r>
            <w:proofErr w:type="spellStart"/>
            <w:r w:rsidRPr="00C16A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C16A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C16A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C16A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"Протирание пыли на полках".</w:t>
            </w:r>
          </w:p>
          <w:p w14:paraId="0DA851D0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F529D"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Трудовая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коммуникативная деятельность)</w:t>
            </w:r>
          </w:p>
          <w:p w14:paraId="0DA851D1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самостоятельность и ответственность. Поддерживать позитивное отношение к выполнению посильных трудовых поручений: привычку к наведению чистоты, соблюдении правил при работе с водой: засучивать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рукава, намочить ткань и отжать, при загрязнении промыть ее водой, вывешивать чистую ткань на сушку. Воспитывать в группе желание поддерживать чистоту, добиваться запланированного результата. Воспитывать трудолюбие, умение доводить начатое до конца.</w:t>
            </w:r>
          </w:p>
        </w:tc>
        <w:tc>
          <w:tcPr>
            <w:tcW w:w="155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1D2" w14:textId="77777777" w:rsidR="002223C3" w:rsidRDefault="002223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1D3" w14:textId="77777777" w:rsidR="002223C3" w:rsidRPr="00C16AF5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6A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C16A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C16A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C16A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C16A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"Расстановка игрового оборудования, стульев по своим местам".</w:t>
            </w:r>
          </w:p>
          <w:p w14:paraId="0DA851D4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F529D"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Трудовая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исследовательская, познавательная, творческая деятельность)</w:t>
            </w:r>
          </w:p>
          <w:p w14:paraId="0DA851D5" w14:textId="77777777" w:rsidR="002223C3" w:rsidRDefault="000F529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  <w:r w:rsidR="00AD601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proofErr w:type="gramEnd"/>
            <w:r w:rsidR="00AD601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трудовые навыки, умение определять непорядок, доводить начатое до конца, вырабатывать привычку к организации пространства, умение мыть руки после труд. Развивать желание </w:t>
            </w:r>
            <w:r w:rsidR="00AD601D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поддерживать чистоту, протирать игрушки; воспитывать аккуратность, ответственность, чистоплотность; прививать самостоятельность и ответственность.</w:t>
            </w:r>
          </w:p>
        </w:tc>
        <w:tc>
          <w:tcPr>
            <w:tcW w:w="273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1D6" w14:textId="77777777" w:rsidR="002223C3" w:rsidRPr="00C16AF5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6A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</w:t>
            </w:r>
            <w:proofErr w:type="spellStart"/>
            <w:r w:rsidRPr="00C16A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C16A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C16A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C16A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"Порядок в шкафу в приемной комнате".</w:t>
            </w:r>
          </w:p>
          <w:p w14:paraId="0DA851D7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 w:rsidR="000F529D"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трудовая деятельность)</w:t>
            </w:r>
          </w:p>
          <w:p w14:paraId="0DA851D8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навыки по самообслуживанию и уходу за своей одеждой. Поддерживать позитивное отношение к выполнению посильных трудовых поручений: наводить порядок в шкафу, поддерживать чистоту, протирать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полки, аккуратно располагать одежду, ставить обувь на место. Развивать умение доводить начатое. Прививать самостоятельность и ответственность. Воспитывать трудолюбие, аккуратность, дисциплину.</w:t>
            </w:r>
          </w:p>
        </w:tc>
      </w:tr>
      <w:tr w:rsidR="002223C3" w14:paraId="0DA851ED" w14:textId="77777777" w:rsidTr="003466BF">
        <w:tc>
          <w:tcPr>
            <w:tcW w:w="2400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A851DA" w14:textId="77777777" w:rsidR="002223C3" w:rsidRDefault="002223C3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5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1DB" w14:textId="77777777" w:rsidR="002223C3" w:rsidRPr="00C16AF5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6A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И. Суриков "Вот моя деревня".</w:t>
            </w:r>
          </w:p>
          <w:p w14:paraId="0DA851DC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C16AF5">
              <w:rPr>
                <w:rFonts w:ascii="Times New Roman" w:eastAsia="Times New Roman" w:hAnsi="Times New Roman" w:cs="Times New Roman"/>
                <w:sz w:val="24"/>
                <w:szCs w:val="24"/>
              </w:rPr>
              <w:t>Коммуникативная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деятельность)</w:t>
            </w:r>
          </w:p>
          <w:p w14:paraId="0DA851DD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Побуждать рассказывать стихотворение (наизусть), выразительно, с интонацией. Развивать слуховое внимание, воображение,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мышление, речь, интерес к декламации художественного слова; воспитывать любовь к природе.</w:t>
            </w:r>
          </w:p>
          <w:p w14:paraId="0DA851DE" w14:textId="77777777" w:rsidR="002223C3" w:rsidRDefault="002223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1DF" w14:textId="77777777" w:rsidR="002223C3" w:rsidRPr="00C16AF5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6A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Чтение стихотворения С. Баязитова "Зимой".</w:t>
            </w:r>
          </w:p>
          <w:p w14:paraId="0DA851E0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C16AF5">
              <w:rPr>
                <w:rFonts w:ascii="Times New Roman" w:eastAsia="Times New Roman" w:hAnsi="Times New Roman" w:cs="Times New Roman"/>
                <w:sz w:val="24"/>
                <w:szCs w:val="24"/>
              </w:rPr>
              <w:t>Коммуникативная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деятельность)</w:t>
            </w:r>
          </w:p>
          <w:p w14:paraId="0DA851E1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устойчивый интерес к зимним видам спорта, к художественному слову, к его выразительному чтению.</w:t>
            </w:r>
          </w:p>
          <w:p w14:paraId="0DA851E2" w14:textId="77777777" w:rsidR="002223C3" w:rsidRDefault="002223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1E3" w14:textId="77777777" w:rsidR="002223C3" w:rsidRDefault="002223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1E4" w14:textId="77777777" w:rsidR="002223C3" w:rsidRPr="00C16AF5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6A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Упражнение по выразительному чтению отрывка из стихотворения Н. Некрасова "Мороз, Красный нос".</w:t>
            </w:r>
          </w:p>
          <w:p w14:paraId="0DA851E5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C16AF5">
              <w:rPr>
                <w:rFonts w:ascii="Times New Roman" w:eastAsia="Times New Roman" w:hAnsi="Times New Roman" w:cs="Times New Roman"/>
                <w:sz w:val="24"/>
                <w:szCs w:val="24"/>
              </w:rPr>
              <w:t>Коммуникативная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деятельность)</w:t>
            </w:r>
          </w:p>
          <w:p w14:paraId="0DA851E6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устойчивый интерес к художественному слову, к его выразительному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чтению; воспитывать наблюдательность, любовь к природе.</w:t>
            </w:r>
          </w:p>
          <w:p w14:paraId="0DA851E7" w14:textId="77777777" w:rsidR="002223C3" w:rsidRDefault="002223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3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1E8" w14:textId="77777777" w:rsidR="002223C3" w:rsidRPr="00C16AF5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6A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Настольные игры "Любимые сказки".</w:t>
            </w:r>
          </w:p>
          <w:p w14:paraId="0DA851E9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C16AF5">
              <w:rPr>
                <w:rFonts w:ascii="Times New Roman" w:eastAsia="Times New Roman" w:hAnsi="Times New Roman" w:cs="Times New Roman"/>
                <w:sz w:val="24"/>
                <w:szCs w:val="24"/>
              </w:rPr>
              <w:t>Коммуникативная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творческая, познавательная деятельность)</w:t>
            </w:r>
          </w:p>
          <w:p w14:paraId="0DA851EC" w14:textId="21D8A4D0" w:rsidR="002223C3" w:rsidRPr="00B247D0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детей к доступным художественным произведениям, фольклору и миру театра; развивать интерес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книге. Способствовать эмоциональному восприятию литературных произведений, различать причинно-следственные связи, понимать их содержание, (знать слова) оценивать поступки героев произведения. Учить детей правильно строить предложения, тексты, повторять знакомый текст, тренировать внимание, контроль, память.</w:t>
            </w:r>
          </w:p>
        </w:tc>
      </w:tr>
      <w:tr w:rsidR="002223C3" w14:paraId="0DA851F8" w14:textId="77777777" w:rsidTr="000F529D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1EE" w14:textId="77777777" w:rsidR="002223C3" w:rsidRDefault="00AD601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2516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1EF" w14:textId="77777777" w:rsidR="002223C3" w:rsidRPr="000149B5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149B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Комплекс упражнений с лентами</w:t>
            </w:r>
          </w:p>
          <w:p w14:paraId="0DA851F0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149B5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музыка)</w:t>
            </w:r>
          </w:p>
          <w:p w14:paraId="0DA851F1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Исходное положение: туловище прямое, ноги врозь, ленты в руках внизу.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— делает волнистые движения лентой, аккуратно поднимая ленту вверх обеими руками и двигая пальцами;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5-6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— делает два круга в одну сторону, держа ленты прямыми руками;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7-8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— выполняет это упражнение на следующую сторону. 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5-6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0DA851F2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Исходное положение: туловище прямое, ноги врозь, руки рядом с лентой. 1 — поворот вправо, касание левой руки к правой; 2 — исходное положение;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— повторение этого упражнения в левую сторону.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5-8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— вращение вокруг себя кончиком ноги с движением пальцев рук, удерживающих ленту. 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5-6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0DA851F3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Исходное положение: туловище прямое, ноги вместе, ленты в руках внизу. 1 — держать ногу прямо, повернуть в одну сторону, вместе с этим движением опустить и перекрестить руку, удерживающую ленту; 2 — Исходное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положение.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— повторить упражнение, переставляя ноги. При выполнении упражнения необходимо держать ногу в вертикальном положении, не сгибая ее. 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5-6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0DA851F4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Исходное положение: ноги в стороны, ленты в руках внизу.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— слегка наклониться вперед, наклониться, держать руки прямыми перед собой, двигать пальцами рук, держащих ленту, размахивать лентами; 4 — быстро выпрямиться и отправить руки, держащие ленту, за спину. Повторить 8 раз.</w:t>
            </w:r>
          </w:p>
          <w:p w14:paraId="0DA851F5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Исходное положение: туловище прямое, ноги вместе, руки с лентой держать за спиной прямо. 1 — встать на колени, поставить ноги перед собой, поднять руки, держащие ленту, вверх; 2 —исходное положение.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— повторить упражнение со следующей ногой. Повторить по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5-6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 в каждую сторону.</w:t>
            </w:r>
          </w:p>
          <w:p w14:paraId="0DA851F6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6. Исходное положение: туловище прямое, ноги врозь, руки с лентой внизу.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— вращение руками, удерживающими ленту, с движением вправо-вверх, влево-вниз. Делать волнистые движения лентой. 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0DA851F7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7. Исходное положение: туловище прямое, ноги врозь, руки с лентой внизу. 1 — направить правую руку вверх, левую-назад; 2 — повторить упражнение, подставив руки. 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8-10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</w:tc>
      </w:tr>
      <w:tr w:rsidR="002223C3" w14:paraId="0DA851FF" w14:textId="77777777" w:rsidTr="000F529D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1F9" w14:textId="77777777" w:rsidR="002223C3" w:rsidRDefault="00AD601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2516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1FA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 w:rsidR="000149B5"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 деятельность)</w:t>
            </w:r>
          </w:p>
          <w:p w14:paraId="0DA851FB" w14:textId="77777777" w:rsidR="002223C3" w:rsidRDefault="000149B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: </w:t>
            </w:r>
            <w:r w:rsidR="00AD601D"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</w:t>
            </w:r>
            <w:proofErr w:type="gramEnd"/>
            <w:r w:rsidR="00AD601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быть организованным, дожидаться возможности свободно подойти к раковине с краном, предварительно засучив рукава.</w:t>
            </w:r>
          </w:p>
          <w:p w14:paraId="0DA851FC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навык правильного последовательного умывания: намыливания до получения пены, смывания, вытирания насухо; побуждать следить за тем, чтобы после мытья и вытирания рук полотенце было только влажным, а не грязным; побуждать осматривать, поправлять внешний вид перед зеркалом.</w:t>
            </w:r>
          </w:p>
          <w:p w14:paraId="0DA851FD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умение детей тщательно пережевывать пищу, есть закрытым ртом; побуждать детей открыто обращаться с просьбой, оказывать помощь товарищам, правильно сидеть за столом, пользоваться приборами; закреплять привычку пользоваться салфеткой, полоскать рот, мыть руки после приема пищи.</w:t>
            </w:r>
          </w:p>
          <w:p w14:paraId="0DA851FE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2223C3" w14:paraId="0DA85207" w14:textId="77777777" w:rsidTr="000F529D">
        <w:tc>
          <w:tcPr>
            <w:tcW w:w="2400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200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проведению организованной деятельности (далее - ОД)</w:t>
            </w:r>
          </w:p>
        </w:tc>
        <w:tc>
          <w:tcPr>
            <w:tcW w:w="12516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201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еженедельное исполнение гимна Республики Казахстан; проявлять уважение к государственным символам Казахстана.</w:t>
            </w:r>
          </w:p>
          <w:p w14:paraId="0DA85202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зимних явлениях, о снеге".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0DA85203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Егес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Әлшекей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(исполнитель Айгуль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Улькенбаева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0DA85204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Чтение сказок и рассказов по теме честности. Тема: «Площадка честности». Цель: формирование понятия честности у детей, понимание, что это такое и почему она важна.</w:t>
            </w:r>
          </w:p>
          <w:p w14:paraId="0DA85205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Развитие навыков распознавания честного и нечестного поведения в разных ситуациях. Формирование доверительных отношений между детьми через обсуждение прочитанных произведений.</w:t>
            </w:r>
          </w:p>
          <w:p w14:paraId="0DA85206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Обсудить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любимые сказки и книги, прочитать короткие истории. Выбрать подходящие книги и сказки, которые акцентируют внимание на понятиях честности и правдивости. Организовать творческую деятельность (рисование, лепка 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т.д.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), чтобы дети могли выразить свои мысли и чувства по теме. Провести ролевые игры, в которых дети смогут проиграть ситуации выбора между честностью и нечестностью.</w:t>
            </w:r>
          </w:p>
        </w:tc>
      </w:tr>
      <w:tr w:rsidR="002223C3" w14:paraId="0DA85217" w14:textId="77777777" w:rsidTr="003466BF">
        <w:tc>
          <w:tcPr>
            <w:tcW w:w="2400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A85208" w14:textId="77777777" w:rsidR="002223C3" w:rsidRDefault="002223C3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5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209" w14:textId="77777777" w:rsidR="002223C3" w:rsidRPr="000149B5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149B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Динамическая минутка "Зима".</w:t>
            </w:r>
          </w:p>
          <w:p w14:paraId="0DA8520A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149B5">
              <w:rPr>
                <w:rFonts w:ascii="Times New Roman" w:eastAsia="Times New Roman" w:hAnsi="Times New Roman" w:cs="Times New Roman"/>
                <w:sz w:val="24"/>
                <w:szCs w:val="24"/>
              </w:rPr>
              <w:t>Коммуникативная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деятельность, физическое воспитание)</w:t>
            </w:r>
          </w:p>
          <w:p w14:paraId="0DA8520C" w14:textId="3C9D2373" w:rsidR="002223C3" w:rsidRPr="00B247D0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зрительное внимание, двигательные навыки, координацию движений, чувство ритма, умение проговаривать стихотворные слова.</w:t>
            </w:r>
          </w:p>
        </w:tc>
        <w:tc>
          <w:tcPr>
            <w:tcW w:w="269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20D" w14:textId="77777777" w:rsidR="002223C3" w:rsidRPr="000149B5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149B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"Доскажи словечко". Вода.</w:t>
            </w:r>
          </w:p>
          <w:p w14:paraId="0DA8520E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149B5">
              <w:rPr>
                <w:rFonts w:ascii="Times New Roman" w:eastAsia="Times New Roman" w:hAnsi="Times New Roman" w:cs="Times New Roman"/>
                <w:sz w:val="24"/>
                <w:szCs w:val="24"/>
              </w:rPr>
              <w:t>Коммуникативная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деятельность)</w:t>
            </w:r>
          </w:p>
          <w:p w14:paraId="0DA8520F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слуховое внимание, воображение, скорость мыслительных операций.</w:t>
            </w:r>
          </w:p>
          <w:p w14:paraId="0DA85210" w14:textId="77777777" w:rsidR="002223C3" w:rsidRDefault="002223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211" w14:textId="77777777" w:rsidR="002223C3" w:rsidRDefault="002223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212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149B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0149B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0149B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149B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0149B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0149B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0149B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149B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0149B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Подвижная казахская народная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Бөрік-телпек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0DA85213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149B5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познавательная деятельность)</w:t>
            </w:r>
          </w:p>
          <w:p w14:paraId="0DA85214" w14:textId="77777777" w:rsidR="002223C3" w:rsidRDefault="00AD601D" w:rsidP="000149B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Поддерживать инициативу, интерес к казахским народным подвижным играм. </w:t>
            </w:r>
          </w:p>
        </w:tc>
        <w:tc>
          <w:tcPr>
            <w:tcW w:w="273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215" w14:textId="77777777" w:rsidR="002223C3" w:rsidRPr="000149B5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149B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proofErr w:type="spellStart"/>
            <w:r w:rsidRPr="000149B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Күн</w:t>
            </w:r>
            <w:proofErr w:type="spellEnd"/>
            <w:r w:rsidRPr="000149B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149B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райы</w:t>
            </w:r>
            <w:proofErr w:type="spellEnd"/>
            <w:r w:rsidRPr="000149B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".</w:t>
            </w:r>
          </w:p>
          <w:p w14:paraId="0DA85216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о явлениях природы, умения различать погоду; развивать любознательность.</w:t>
            </w:r>
          </w:p>
        </w:tc>
      </w:tr>
      <w:tr w:rsidR="002223C3" w14:paraId="0DA85252" w14:textId="77777777" w:rsidTr="003466BF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218" w14:textId="77777777" w:rsidR="002223C3" w:rsidRDefault="00AD601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ОД по расписанию</w:t>
            </w:r>
          </w:p>
        </w:tc>
        <w:tc>
          <w:tcPr>
            <w:tcW w:w="255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219" w14:textId="77777777" w:rsidR="00227F5B" w:rsidRPr="000149B5" w:rsidRDefault="00227F5B" w:rsidP="00227F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149B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Ознакомление с окружающим миром "Свойства снега".</w:t>
            </w:r>
          </w:p>
          <w:p w14:paraId="0DA8521A" w14:textId="77777777" w:rsidR="00227F5B" w:rsidRDefault="00227F5B" w:rsidP="00227F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5DF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отработать у детей элементарные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знания о строении снега и его превращении в воду; развивать умения анализировать, сравнивать, делать определенные выводы, проводя трехэтапную исследовательскую работу.</w:t>
            </w:r>
          </w:p>
          <w:p w14:paraId="0DA8521B" w14:textId="77777777" w:rsidR="002223C3" w:rsidRDefault="00227F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227F5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Основы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м</w:t>
            </w:r>
            <w:r w:rsidRPr="00227F5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атематики</w:t>
            </w:r>
          </w:p>
          <w:p w14:paraId="0DA8521C" w14:textId="242ADAEF" w:rsidR="00227F5B" w:rsidRPr="00946D37" w:rsidRDefault="00946D37">
            <w:pPr>
              <w:widowControl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5745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"</w:t>
            </w:r>
            <w:proofErr w:type="spellStart"/>
            <w:r w:rsidR="00227F5B" w:rsidRPr="00227F5B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Как</w:t>
            </w:r>
            <w:proofErr w:type="spellEnd"/>
            <w:r w:rsidR="00227F5B" w:rsidRPr="00227F5B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 xml:space="preserve"> </w:t>
            </w:r>
            <w:proofErr w:type="spellStart"/>
            <w:r w:rsidR="00227F5B" w:rsidRPr="00227F5B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правильно</w:t>
            </w:r>
            <w:proofErr w:type="spellEnd"/>
            <w:r w:rsidR="00227F5B" w:rsidRPr="00227F5B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 xml:space="preserve"> </w:t>
            </w:r>
            <w:proofErr w:type="spellStart"/>
            <w:r w:rsidR="00227F5B" w:rsidRPr="00227F5B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распределить</w:t>
            </w:r>
            <w:proofErr w:type="spellEnd"/>
            <w:r w:rsidR="00227F5B" w:rsidRPr="00227F5B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 xml:space="preserve"> </w:t>
            </w:r>
            <w:proofErr w:type="spellStart"/>
            <w:r w:rsidR="00227F5B" w:rsidRPr="00227F5B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новогодние</w:t>
            </w:r>
            <w:proofErr w:type="spellEnd"/>
            <w:r w:rsidR="00227F5B" w:rsidRPr="00227F5B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 xml:space="preserve"> </w:t>
            </w:r>
            <w:proofErr w:type="spellStart"/>
            <w:r w:rsidR="00227F5B" w:rsidRPr="00227F5B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подарки</w:t>
            </w:r>
            <w:proofErr w:type="spellEnd"/>
            <w:r w:rsidRPr="00F5745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"</w:t>
            </w:r>
          </w:p>
          <w:p w14:paraId="0DA8521E" w14:textId="77777777" w:rsidR="00545C37" w:rsidRPr="00545C37" w:rsidRDefault="00227F5B" w:rsidP="00545C37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proofErr w:type="spellStart"/>
            <w:r w:rsidRPr="000D5DF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Задачи</w:t>
            </w:r>
            <w:proofErr w:type="spellEnd"/>
            <w:r w:rsidRPr="000D5DF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Углублять</w:t>
            </w:r>
            <w:proofErr w:type="spellEnd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знания</w:t>
            </w:r>
            <w:proofErr w:type="spellEnd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детей</w:t>
            </w:r>
            <w:proofErr w:type="spellEnd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о </w:t>
            </w:r>
            <w:proofErr w:type="spellStart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числах</w:t>
            </w:r>
            <w:proofErr w:type="spellEnd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от </w:t>
            </w:r>
            <w:proofErr w:type="spellStart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одного</w:t>
            </w:r>
            <w:proofErr w:type="spellEnd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до </w:t>
            </w:r>
            <w:proofErr w:type="spellStart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восьми</w:t>
            </w:r>
            <w:proofErr w:type="spellEnd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и </w:t>
            </w:r>
            <w:proofErr w:type="spellStart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их</w:t>
            </w:r>
            <w:proofErr w:type="spellEnd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составе</w:t>
            </w:r>
            <w:proofErr w:type="spellEnd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; </w:t>
            </w:r>
            <w:proofErr w:type="spellStart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укреплять</w:t>
            </w:r>
            <w:proofErr w:type="spellEnd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понимание</w:t>
            </w:r>
            <w:proofErr w:type="spellEnd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последовательности</w:t>
            </w:r>
            <w:proofErr w:type="spellEnd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различных</w:t>
            </w:r>
            <w:proofErr w:type="spellEnd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событий</w:t>
            </w:r>
            <w:proofErr w:type="spellEnd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. </w:t>
            </w:r>
            <w:proofErr w:type="spellStart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Развивать</w:t>
            </w:r>
            <w:proofErr w:type="spellEnd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навыки</w:t>
            </w:r>
            <w:proofErr w:type="spellEnd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ориентировки</w:t>
            </w:r>
            <w:proofErr w:type="spellEnd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во</w:t>
            </w:r>
            <w:proofErr w:type="spellEnd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времени</w:t>
            </w:r>
            <w:proofErr w:type="spellEnd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в </w:t>
            </w:r>
            <w:proofErr w:type="spellStart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пределах</w:t>
            </w:r>
            <w:proofErr w:type="spellEnd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пяти</w:t>
            </w:r>
            <w:proofErr w:type="spellEnd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дней</w:t>
            </w:r>
            <w:proofErr w:type="spellEnd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, </w:t>
            </w:r>
            <w:proofErr w:type="spellStart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опираясь</w:t>
            </w:r>
            <w:proofErr w:type="spellEnd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на</w:t>
            </w:r>
            <w:proofErr w:type="spellEnd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«</w:t>
            </w:r>
            <w:proofErr w:type="spellStart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сегодняшний</w:t>
            </w:r>
            <w:proofErr w:type="spellEnd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день</w:t>
            </w:r>
            <w:proofErr w:type="spellEnd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», </w:t>
            </w:r>
            <w:proofErr w:type="spellStart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упражнять</w:t>
            </w:r>
            <w:proofErr w:type="spellEnd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в </w:t>
            </w:r>
            <w:proofErr w:type="spellStart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определении</w:t>
            </w:r>
            <w:proofErr w:type="spellEnd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lastRenderedPageBreak/>
              <w:t>временной</w:t>
            </w:r>
            <w:proofErr w:type="spellEnd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последовательности</w:t>
            </w:r>
            <w:proofErr w:type="spellEnd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смены</w:t>
            </w:r>
            <w:proofErr w:type="spellEnd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 </w:t>
            </w:r>
            <w:proofErr w:type="spellStart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событий</w:t>
            </w:r>
            <w:proofErr w:type="spellEnd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«</w:t>
            </w:r>
            <w:proofErr w:type="spellStart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сначала</w:t>
            </w:r>
            <w:proofErr w:type="spellEnd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— </w:t>
            </w:r>
            <w:proofErr w:type="spellStart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потом</w:t>
            </w:r>
            <w:proofErr w:type="spellEnd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», «</w:t>
            </w:r>
            <w:proofErr w:type="spellStart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было</w:t>
            </w:r>
            <w:proofErr w:type="spellEnd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— </w:t>
            </w:r>
            <w:proofErr w:type="spellStart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есть</w:t>
            </w:r>
            <w:proofErr w:type="spellEnd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— </w:t>
            </w:r>
            <w:proofErr w:type="spellStart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будет</w:t>
            </w:r>
            <w:proofErr w:type="spellEnd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», «</w:t>
            </w:r>
            <w:proofErr w:type="spellStart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раньше</w:t>
            </w:r>
            <w:proofErr w:type="spellEnd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— </w:t>
            </w:r>
            <w:proofErr w:type="spellStart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позже</w:t>
            </w:r>
            <w:proofErr w:type="spellEnd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»; </w:t>
            </w:r>
            <w:proofErr w:type="spellStart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закрепить</w:t>
            </w:r>
            <w:proofErr w:type="spellEnd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умения</w:t>
            </w:r>
            <w:proofErr w:type="spellEnd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быстро</w:t>
            </w:r>
            <w:proofErr w:type="spellEnd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считать</w:t>
            </w:r>
            <w:proofErr w:type="spellEnd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, </w:t>
            </w:r>
            <w:proofErr w:type="spellStart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деомнстрировать</w:t>
            </w:r>
            <w:proofErr w:type="spellEnd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соответствующее</w:t>
            </w:r>
            <w:proofErr w:type="spellEnd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число</w:t>
            </w:r>
            <w:proofErr w:type="spellEnd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, </w:t>
            </w:r>
            <w:proofErr w:type="spellStart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повторить</w:t>
            </w:r>
            <w:proofErr w:type="spellEnd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состав </w:t>
            </w:r>
            <w:proofErr w:type="spellStart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чисел</w:t>
            </w:r>
            <w:proofErr w:type="spellEnd"/>
            <w:r w:rsidR="00545C37"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.</w:t>
            </w:r>
          </w:p>
          <w:p w14:paraId="0DA8521F" w14:textId="77777777" w:rsidR="00545C37" w:rsidRPr="00545C37" w:rsidRDefault="00545C37" w:rsidP="00545C37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proofErr w:type="spellStart"/>
            <w:r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Совершенствовать</w:t>
            </w:r>
            <w:proofErr w:type="spellEnd"/>
            <w:r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навыки</w:t>
            </w:r>
            <w:proofErr w:type="spellEnd"/>
            <w:r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прямого</w:t>
            </w:r>
            <w:proofErr w:type="spellEnd"/>
            <w:r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и </w:t>
            </w:r>
            <w:proofErr w:type="spellStart"/>
            <w:r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обратного</w:t>
            </w:r>
            <w:proofErr w:type="spellEnd"/>
            <w:r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счета</w:t>
            </w:r>
            <w:proofErr w:type="spellEnd"/>
            <w:r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в </w:t>
            </w:r>
            <w:proofErr w:type="spellStart"/>
            <w:r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пределах</w:t>
            </w:r>
            <w:proofErr w:type="spellEnd"/>
            <w:r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десятичной</w:t>
            </w:r>
            <w:proofErr w:type="spellEnd"/>
            <w:r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полосы </w:t>
            </w:r>
            <w:proofErr w:type="spellStart"/>
            <w:r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чисел</w:t>
            </w:r>
            <w:proofErr w:type="spellEnd"/>
            <w:r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. </w:t>
            </w:r>
          </w:p>
          <w:p w14:paraId="0DA85220" w14:textId="77777777" w:rsidR="00545C37" w:rsidRPr="00545C37" w:rsidRDefault="00545C37" w:rsidP="00545C37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proofErr w:type="spellStart"/>
            <w:r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Развивать</w:t>
            </w:r>
            <w:proofErr w:type="spellEnd"/>
            <w:r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внимание</w:t>
            </w:r>
            <w:proofErr w:type="spellEnd"/>
            <w:r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, </w:t>
            </w:r>
            <w:proofErr w:type="spellStart"/>
            <w:r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мышление</w:t>
            </w:r>
            <w:proofErr w:type="spellEnd"/>
            <w:r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, интеллект </w:t>
            </w:r>
            <w:proofErr w:type="spellStart"/>
            <w:r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память</w:t>
            </w:r>
            <w:proofErr w:type="spellEnd"/>
            <w:r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, </w:t>
            </w:r>
            <w:proofErr w:type="spellStart"/>
            <w:r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речь</w:t>
            </w:r>
            <w:proofErr w:type="spellEnd"/>
            <w:r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, </w:t>
            </w:r>
            <w:proofErr w:type="spellStart"/>
            <w:r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мелкую</w:t>
            </w:r>
            <w:proofErr w:type="spellEnd"/>
            <w:r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моторику</w:t>
            </w:r>
            <w:proofErr w:type="spellEnd"/>
            <w:r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рук</w:t>
            </w:r>
            <w:proofErr w:type="spellEnd"/>
            <w:r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. </w:t>
            </w:r>
          </w:p>
          <w:p w14:paraId="0DA85221" w14:textId="77777777" w:rsidR="00227F5B" w:rsidRPr="00227F5B" w:rsidRDefault="00545C37" w:rsidP="00545C37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proofErr w:type="spellStart"/>
            <w:r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Воспитывать</w:t>
            </w:r>
            <w:proofErr w:type="spellEnd"/>
            <w:r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внимательность</w:t>
            </w:r>
            <w:proofErr w:type="spellEnd"/>
            <w:r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, </w:t>
            </w:r>
            <w:proofErr w:type="spellStart"/>
            <w:r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заботливость</w:t>
            </w:r>
            <w:proofErr w:type="spellEnd"/>
            <w:r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, </w:t>
            </w:r>
            <w:proofErr w:type="spellStart"/>
            <w:r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чувство</w:t>
            </w:r>
            <w:proofErr w:type="spellEnd"/>
            <w:r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дружбы</w:t>
            </w:r>
            <w:proofErr w:type="spellEnd"/>
            <w:r w:rsidRPr="00545C3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.</w:t>
            </w:r>
          </w:p>
          <w:p w14:paraId="0DA85223" w14:textId="70B04AB2" w:rsidR="004B69C3" w:rsidRDefault="00AD601D" w:rsidP="004B69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149B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</w:t>
            </w:r>
          </w:p>
          <w:p w14:paraId="0DA85224" w14:textId="62046291" w:rsidR="002223C3" w:rsidRDefault="00D918F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662B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proofErr w:type="gramStart"/>
            <w:r w:rsidRPr="00D918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Ходьба с мячом</w:t>
            </w:r>
            <w:proofErr w:type="gramEnd"/>
            <w:r w:rsidRPr="00D918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D918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зажатым между двумя ногами</w:t>
            </w:r>
            <w:r w:rsidRPr="00662B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6CBD5E38" w14:textId="50D8550A" w:rsidR="00D918F4" w:rsidRPr="00D918F4" w:rsidRDefault="003972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0D5DF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Pr="000D5DF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39725B"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</w:t>
            </w:r>
            <w:proofErr w:type="gramEnd"/>
            <w:r w:rsidRPr="0039725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держать мяч между двумя ногами; формировать навыки ходьбы с упором рук в стороны над наклонной доской высотой </w:t>
            </w:r>
            <w:proofErr w:type="gramStart"/>
            <w:r w:rsidRPr="0039725B">
              <w:rPr>
                <w:rFonts w:ascii="Times New Roman" w:eastAsia="Times New Roman" w:hAnsi="Times New Roman" w:cs="Times New Roman"/>
                <w:sz w:val="24"/>
                <w:szCs w:val="24"/>
              </w:rPr>
              <w:t>30-40</w:t>
            </w:r>
            <w:proofErr w:type="gramEnd"/>
            <w:r w:rsidRPr="0039725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см; правильно выполнять чередующиеся в строю упражнения на ходьбу и бег. Учить детей выполнять упражнения по сигналу педагога, соблюдая последовательность. Формировать навыки координации движений и равновесия. Развивать координацию движений, равновесие, силу ног, быстроту реакции, ловкость. Совершенствовать умение </w:t>
            </w:r>
            <w:r w:rsidRPr="0039725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ориентироваться в пространстве. Развивать чувство ритма при чередовании ходьбы и бега. Воспитывать целеустремленность, настойчивость, чувство товарищества.</w:t>
            </w:r>
          </w:p>
          <w:p w14:paraId="188B15D1" w14:textId="77777777" w:rsidR="00CE5B17" w:rsidRDefault="00BC48C4" w:rsidP="005C0B1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BC48C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рисованию</w:t>
            </w:r>
          </w:p>
          <w:p w14:paraId="69BB1D23" w14:textId="062A9334" w:rsidR="00CE5B17" w:rsidRDefault="00CE5B17" w:rsidP="005C0B1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662B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457F88" w:rsidRPr="00457F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Дети играют в зимние игры</w:t>
            </w:r>
            <w:r w:rsidR="00457F88" w:rsidRPr="00662B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0DA85227" w14:textId="66AFB5CA" w:rsidR="00BC48C4" w:rsidRDefault="00457F88" w:rsidP="005C0B1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CE5B17" w:rsidRPr="00CE5B17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Способствовать</w:t>
            </w:r>
            <w:proofErr w:type="gramEnd"/>
            <w:r w:rsidR="00CE5B17" w:rsidRPr="00CE5B17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развитию умений детей рисовать сюжет зимнего двора с детьми, играющих в зимние забавы. Познакомить детей с холодной цветовой гаммой, характерной для зимы. Научить подбирать цвета для создания зимнего пейзажа и одежды персонажей. Научить</w:t>
            </w:r>
            <w:r w:rsidR="00CE5B17" w:rsidRPr="00CE5B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CE5B17" w:rsidRPr="00CE5B17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детей создавать сюжетные </w:t>
            </w:r>
            <w:r w:rsidR="00CE5B17" w:rsidRPr="00CE5B17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рисунки на тему зимних игр, используя различные цвета и материалы. Обучить соблюдению гармонии в рисовании ребенка, щенка, снеговика, сидящего на санках; потренироваться в рисовании карандашом разных цветов и оттенков. Изучить концепции зимних развлечений. Развивать композиционные навыки, мелкую моторику и воображение детей в процессе создания рисунка. Воспитывать у детей любовь к зиме, чувство дружбы и аккуратно</w:t>
            </w:r>
            <w:r w:rsidR="00CE5B17" w:rsidRPr="00CE5B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сть.</w:t>
            </w:r>
          </w:p>
          <w:p w14:paraId="0DA85228" w14:textId="77777777" w:rsidR="002223C3" w:rsidRDefault="002223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DA85229" w14:textId="77777777" w:rsidR="002223C3" w:rsidRDefault="002223C3" w:rsidP="00227F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22A" w14:textId="77777777" w:rsidR="000950DE" w:rsidRDefault="000950DE" w:rsidP="000950D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Художественная литература</w:t>
            </w:r>
          </w:p>
          <w:p w14:paraId="0DA8522B" w14:textId="77777777" w:rsidR="000950DE" w:rsidRPr="000950DE" w:rsidRDefault="000950DE" w:rsidP="000950D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"Выразительное чтение стихотворения Н. Некрасова "Мороз, </w:t>
            </w:r>
            <w:r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Красный нос".</w:t>
            </w:r>
          </w:p>
          <w:p w14:paraId="0DA8522C" w14:textId="77777777" w:rsidR="000950DE" w:rsidRDefault="000950DE" w:rsidP="000950D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19E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познакомить детей с произведением Н. Некрасова «Мороз, Красный нос»; развивать умение рассказывать стихотворение наизусть, выразительно, с интонацией, побуждать понимать его содержание, чувствовать художественность языка; способствовать развитию устойчивого интереса к декламации.</w:t>
            </w:r>
          </w:p>
          <w:p w14:paraId="0DA8522D" w14:textId="77777777" w:rsidR="002223C3" w:rsidRDefault="00AD601D" w:rsidP="00662BF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2B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Основы грамоты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DA8522E" w14:textId="6BCD0E16" w:rsidR="00C9477F" w:rsidRPr="00C9477F" w:rsidRDefault="000D5DF5" w:rsidP="00662BF7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5745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"</w:t>
            </w:r>
            <w:r w:rsidR="00C9477F" w:rsidRPr="00C9477F">
              <w:rPr>
                <w:rFonts w:ascii="Times New Roman" w:hAnsi="Times New Roman" w:cs="Times New Roman"/>
                <w:b/>
                <w:sz w:val="24"/>
                <w:szCs w:val="24"/>
              </w:rPr>
              <w:t>Знакомство со звуком и буквой «Е»</w:t>
            </w:r>
            <w:r w:rsidRPr="00F5745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"</w:t>
            </w:r>
          </w:p>
          <w:p w14:paraId="0DA8522F" w14:textId="77777777" w:rsidR="002223C3" w:rsidRPr="006D4F8E" w:rsidRDefault="006D4F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0D5DF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</w:t>
            </w:r>
            <w:proofErr w:type="gramStart"/>
            <w:r w:rsidRPr="000D5DF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6D4F8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Показать</w:t>
            </w:r>
            <w:proofErr w:type="gramEnd"/>
            <w:r w:rsidRPr="006D4F8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детям, что буква Е может обозначать не только звук [э], но и сочетание звуков [</w:t>
            </w:r>
            <w:proofErr w:type="spellStart"/>
            <w:r w:rsidRPr="006D4F8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й’э</w:t>
            </w:r>
            <w:proofErr w:type="spellEnd"/>
            <w:r w:rsidRPr="006D4F8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] в начале слова и после гласных. Учить подбирать слова с йотированными гласными, определять порядок слогов; </w:t>
            </w:r>
            <w:r w:rsidRPr="006D4F8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составлять слова из слогов (устно), выделять последовательность звуков в простых словах; закреплять умение производить звуковой анализ с йотированными гласными, обозначать их буквами; развивать умение составлять предложения с заданными словами. Развивать мелкую моторику, умение ориентироваться на листе. Воспитывать доброжелательное отношение к окружающим, развивать культуру речи и культуру общения.</w:t>
            </w:r>
          </w:p>
          <w:p w14:paraId="0DA85230" w14:textId="3BAEC3E6" w:rsidR="002223C3" w:rsidRPr="00662BF7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62B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Музыка </w:t>
            </w:r>
            <w:r w:rsidR="00C909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       </w:t>
            </w:r>
            <w:r w:rsidRPr="00662B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"Санки бегут по снегу".</w:t>
            </w:r>
          </w:p>
          <w:p w14:paraId="0DA85231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детей эмоционально воспринимать содержание песни;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способность различать высокие и низкие звуки.</w:t>
            </w:r>
          </w:p>
          <w:p w14:paraId="0DA85234" w14:textId="0BCAC1AD" w:rsidR="002223C3" w:rsidRPr="004865B1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662B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Развитие речи (л) "Зим</w:t>
            </w:r>
            <w:r w:rsidR="00F220E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а</w:t>
            </w:r>
            <w:r w:rsidR="00453921" w:rsidRPr="00662B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4865B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(</w:t>
            </w:r>
            <w:proofErr w:type="spellStart"/>
            <w:r w:rsidR="004865B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продолжение</w:t>
            </w:r>
            <w:proofErr w:type="spellEnd"/>
            <w:r w:rsidR="004865B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)</w:t>
            </w:r>
          </w:p>
          <w:p w14:paraId="0DA85236" w14:textId="2A404BA5" w:rsidR="002223C3" w:rsidRDefault="00AD601D" w:rsidP="004865B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39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Pr="004539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9C4416" w:rsidRPr="0042031B">
              <w:rPr>
                <w:rFonts w:ascii="Times New Roman" w:hAnsi="Times New Roman" w:cs="Times New Roman"/>
                <w:sz w:val="24"/>
                <w:szCs w:val="24"/>
              </w:rPr>
              <w:t>Продолжать</w:t>
            </w:r>
            <w:proofErr w:type="gramEnd"/>
            <w:r w:rsidR="009C4416" w:rsidRPr="0042031B">
              <w:rPr>
                <w:rFonts w:ascii="Times New Roman" w:hAnsi="Times New Roman" w:cs="Times New Roman"/>
                <w:sz w:val="24"/>
                <w:szCs w:val="24"/>
              </w:rPr>
              <w:t xml:space="preserve"> знакомить детей с характерными признаками зимы. Учить согласованию существительных с порядковыми и собирательными числительными; употреблению приставочных глаголов. Учить пересказу коротких рассказов. Закреплять умение образовывать уменьшительно-ласкательной формы существительных. Развивать внимание, память, мышление. </w:t>
            </w:r>
            <w:proofErr w:type="gramStart"/>
            <w:r w:rsidR="009C4416" w:rsidRPr="0042031B">
              <w:rPr>
                <w:rFonts w:ascii="Times New Roman" w:hAnsi="Times New Roman" w:cs="Times New Roman"/>
                <w:sz w:val="24"/>
                <w:szCs w:val="24"/>
              </w:rPr>
              <w:t>Воспитывать  любовь</w:t>
            </w:r>
            <w:proofErr w:type="gramEnd"/>
            <w:r w:rsidR="009C4416" w:rsidRPr="0042031B">
              <w:rPr>
                <w:rFonts w:ascii="Times New Roman" w:hAnsi="Times New Roman" w:cs="Times New Roman"/>
                <w:sz w:val="24"/>
                <w:szCs w:val="24"/>
              </w:rPr>
              <w:t xml:space="preserve"> к природе.</w:t>
            </w:r>
          </w:p>
        </w:tc>
        <w:tc>
          <w:tcPr>
            <w:tcW w:w="155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237" w14:textId="77777777" w:rsidR="002223C3" w:rsidRDefault="002223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46012D" w14:textId="7851F526" w:rsidR="00B81422" w:rsidRDefault="00B81422" w:rsidP="00B8142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Развитие речи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3A76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8C737E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KZ"/>
              </w:rPr>
              <w:t>Деревья</w:t>
            </w:r>
            <w:r w:rsidRPr="003A76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0EA807B3" w14:textId="2A61CFB9" w:rsidR="008C737E" w:rsidRPr="003715EA" w:rsidRDefault="00B81422" w:rsidP="008C737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Задачи: </w:t>
            </w:r>
          </w:p>
          <w:p w14:paraId="54E2376F" w14:textId="2ED80FCF" w:rsidR="00B81422" w:rsidRPr="003715EA" w:rsidRDefault="00A10AE6" w:rsidP="00B8142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10A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Закреплять знания детей о деревьях, их внешнем виде, </w:t>
            </w:r>
            <w:r w:rsidRPr="00A10AE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строении. Упражнять в согласовании существительных с прилагательными; образовывать существительные в родительном падеже множественного числа. Побуждать внимательно слушать собеседника, правильно задавать вопросы и давать короткие или полные ответы на поставленные вопросы. Развивать внимание, память, мышление. Воспитывать любовь к природе.</w:t>
            </w:r>
          </w:p>
          <w:p w14:paraId="0DA85238" w14:textId="77777777" w:rsidR="002223C3" w:rsidRDefault="00AD601D" w:rsidP="000950D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Основы математики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DA85239" w14:textId="63C1DB3C" w:rsidR="00CA2118" w:rsidRDefault="00457F88" w:rsidP="000950D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CA2118" w:rsidRPr="00CA211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Числовая последовательность двенадцати месяцев</w:t>
            </w:r>
            <w:r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0DA8523A" w14:textId="77777777" w:rsidR="00CA2118" w:rsidRPr="00CA2118" w:rsidRDefault="00CA2118" w:rsidP="00CA211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Задачи: </w:t>
            </w:r>
            <w:r w:rsidRPr="00CA211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Познакомить детей с последовательностью двенадцати месяцев одного календарного года, побуждать знать их последовательность и </w:t>
            </w:r>
            <w:r w:rsidRPr="00CA211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называть их; формировать понимание о том ,что на каждое время года приходится три месяца; учить умению определять величину предметов (5 и более), располагая их  в порядке возрастания и убывания, используя прием сравнения с помощью пальцев руки, отрезков, нарисованных карандашом, как условной мерки.</w:t>
            </w:r>
          </w:p>
          <w:p w14:paraId="0DA8523B" w14:textId="77777777" w:rsidR="00CA2118" w:rsidRPr="00CA2118" w:rsidRDefault="00CA2118" w:rsidP="00CA211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A211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Развивать умение определять количество предметов в группах, правильно обобщать числовые значения на основе счета. </w:t>
            </w:r>
          </w:p>
          <w:p w14:paraId="0DA8523C" w14:textId="77777777" w:rsidR="00CA2118" w:rsidRPr="00CA2118" w:rsidRDefault="00CA2118" w:rsidP="00CA211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A211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Закрепить представления о зимних спортивных играх. </w:t>
            </w:r>
          </w:p>
          <w:p w14:paraId="0DA8523D" w14:textId="77777777" w:rsidR="00CA2118" w:rsidRPr="00CA2118" w:rsidRDefault="00CA2118" w:rsidP="00CA211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A211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Развивать внимание, мышление, память, речь, мелкую моторику рук. Воспитывать усидчивость, аккуратность, точность.</w:t>
            </w:r>
          </w:p>
          <w:p w14:paraId="798245CE" w14:textId="63C66C66" w:rsidR="003715EA" w:rsidRDefault="005A441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</w:t>
            </w:r>
          </w:p>
          <w:p w14:paraId="54D79FF4" w14:textId="77777777" w:rsidR="005A4410" w:rsidRDefault="005A4410" w:rsidP="005A441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"Зимние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игры</w:t>
            </w:r>
            <w:r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".</w:t>
            </w:r>
          </w:p>
          <w:p w14:paraId="0DA85241" w14:textId="67AD639D" w:rsidR="002223C3" w:rsidRDefault="00566A4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39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</w:t>
            </w:r>
            <w:proofErr w:type="gramStart"/>
            <w:r w:rsidRPr="004539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566A40"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</w:t>
            </w:r>
            <w:proofErr w:type="gramEnd"/>
            <w:r w:rsidRPr="00566A4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стараться эмоционально передать характер песни; развивать способность различать высокие и низкие звуки; упражнять в произвольном выполнении под музыку элементов танца, бегать, прыгать вперед-назад; формировать умение играть на музыкальных инструментах.</w:t>
            </w:r>
          </w:p>
          <w:p w14:paraId="0DA85242" w14:textId="77777777" w:rsidR="002223C3" w:rsidRDefault="000950DE" w:rsidP="000950D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Основы </w:t>
            </w:r>
            <w:r w:rsidR="00C9477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грамоты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.</w:t>
            </w:r>
          </w:p>
          <w:p w14:paraId="0DA85243" w14:textId="77777777" w:rsidR="00DB2E13" w:rsidRDefault="00E24C7D" w:rsidP="000950D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«Путешествие в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Звуколяндию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»</w:t>
            </w:r>
            <w:r w:rsidRPr="00E24C7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Повторение</w:t>
            </w:r>
          </w:p>
          <w:p w14:paraId="0DA85244" w14:textId="77777777" w:rsidR="00E24C7D" w:rsidRPr="000950DE" w:rsidRDefault="00E24C7D" w:rsidP="000950D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: </w:t>
            </w:r>
            <w:r w:rsidRPr="00E24C7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Продолжать</w:t>
            </w:r>
            <w:proofErr w:type="gramEnd"/>
            <w:r w:rsidRPr="00E24C7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закреплять знания о звуках (выделение звука в слове), определять характеристику звука (гласный или согласный), (глухой или звонкий); выделять на слуховом уровне из ряда других звуков, слогов, слов; определение твердости-мягкости (согласных </w:t>
            </w:r>
            <w:r w:rsidRPr="00E24C7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звуков) с опорой на картинки; составление слогов, слов из заданных звуков; развивать память, внимание.</w:t>
            </w:r>
          </w:p>
        </w:tc>
        <w:tc>
          <w:tcPr>
            <w:tcW w:w="273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245" w14:textId="77777777" w:rsidR="000950DE" w:rsidRDefault="000950DE" w:rsidP="000950D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Ознакомление с окружающим миром "К нам в гости пришел Снеговик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0DA85246" w14:textId="77777777" w:rsidR="000950DE" w:rsidRDefault="000950DE" w:rsidP="000950D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знания детей о зимних забавах; давать общие представления о зимних Олимпийских играх; совершенствовать тактильные качества через дидактическую игру.</w:t>
            </w:r>
          </w:p>
          <w:p w14:paraId="0DA85247" w14:textId="292C4A13" w:rsidR="006D7A48" w:rsidRPr="00F57457" w:rsidRDefault="00F57457" w:rsidP="006D7A4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F5745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Қазақ</w:t>
            </w:r>
            <w:proofErr w:type="spellEnd"/>
            <w:r w:rsidRPr="00F5745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5745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тілі</w:t>
            </w:r>
            <w:proofErr w:type="spellEnd"/>
            <w:r w:rsidRPr="00F574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306D12CC" w14:textId="77777777" w:rsidR="00497A64" w:rsidRDefault="00497A64" w:rsidP="00457F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proofErr w:type="spellStart"/>
            <w:r w:rsidRPr="00497A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Қыс</w:t>
            </w:r>
            <w:proofErr w:type="spellEnd"/>
            <w:r w:rsidRPr="00497A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497A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қызықтары</w:t>
            </w:r>
            <w:proofErr w:type="spellEnd"/>
            <w:r w:rsidRPr="00497A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 "</w:t>
            </w:r>
            <w:proofErr w:type="spellStart"/>
            <w:r w:rsidRPr="00497A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Біз</w:t>
            </w:r>
            <w:proofErr w:type="spellEnd"/>
            <w:r w:rsidRPr="00497A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497A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қармен</w:t>
            </w:r>
            <w:proofErr w:type="spellEnd"/>
            <w:r w:rsidRPr="00497A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497A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қалай</w:t>
            </w:r>
            <w:proofErr w:type="spellEnd"/>
            <w:r w:rsidRPr="00497A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497A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ойнадық</w:t>
            </w:r>
            <w:proofErr w:type="spellEnd"/>
            <w:r w:rsidRPr="00497A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" </w:t>
            </w:r>
            <w:proofErr w:type="spellStart"/>
            <w:r w:rsidRPr="00497A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тақырыбын</w:t>
            </w:r>
            <w:proofErr w:type="spellEnd"/>
            <w:r w:rsidRPr="00497A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497A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сурет</w:t>
            </w:r>
            <w:proofErr w:type="spellEnd"/>
            <w:r w:rsidRPr="00497A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497A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бойынша</w:t>
            </w:r>
            <w:proofErr w:type="spellEnd"/>
            <w:r w:rsidRPr="00497A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497A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әңгімелеу</w:t>
            </w:r>
            <w:proofErr w:type="spellEnd"/>
            <w:r w:rsidRPr="00497A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66029A3B" w14:textId="32F3A9E7" w:rsidR="00497A64" w:rsidRDefault="00497A64" w:rsidP="00457F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індеттері:</w:t>
            </w:r>
          </w:p>
          <w:p w14:paraId="00976DA4" w14:textId="601FE11C" w:rsidR="00497A64" w:rsidRPr="008830C0" w:rsidRDefault="008830C0" w:rsidP="00457F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8830C0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Балалардың ұғымындағы қысқы спорттық ойын түрлері (коньки, хоккей, шаңғы) туралы түсініктерін кеңейту; оның ішінде қимыл ерекшеліктері және қысқы ойын-сауықтың қандай да бір түрлері</w:t>
            </w:r>
            <w:r w:rsidRPr="008830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Pr="008830C0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туралы түсініктерін дамыту; қыс мезгілінде көшедегі тәртіп ережелерімен таныстыру; </w:t>
            </w:r>
            <w:proofErr w:type="spellStart"/>
            <w:r w:rsidRPr="008830C0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lastRenderedPageBreak/>
              <w:t>мнемокарталар</w:t>
            </w:r>
            <w:proofErr w:type="spellEnd"/>
            <w:r w:rsidRPr="008830C0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, іс-әрекеттер, пантомималар бар суреттерге сүйене қыс қызығы тақырыбы бойынша қазақ тілінде түсінік беру дағдыларын дамыту; балаларды достыққа, </w:t>
            </w:r>
            <w:proofErr w:type="spellStart"/>
            <w:r w:rsidRPr="008830C0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зейінділікке</w:t>
            </w:r>
            <w:proofErr w:type="spellEnd"/>
            <w:r w:rsidRPr="008830C0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тәрбиелеу.</w:t>
            </w:r>
          </w:p>
          <w:p w14:paraId="0DA8524D" w14:textId="6376F785" w:rsidR="002223C3" w:rsidRDefault="00AD601D" w:rsidP="00457F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Физическое воспитание </w:t>
            </w:r>
          </w:p>
          <w:p w14:paraId="0DA8524E" w14:textId="0F7F4771" w:rsidR="002223C3" w:rsidRDefault="00AC4D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2B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Pr="00AC4D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Отработка перенос мяча между двумя лодыжками</w:t>
            </w:r>
            <w:r w:rsidRPr="00662B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         </w:t>
            </w:r>
            <w:r w:rsidR="002A1E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Задачи</w:t>
            </w:r>
            <w:proofErr w:type="gramStart"/>
            <w:r w:rsidR="002A1E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: </w:t>
            </w:r>
            <w:r w:rsidR="002A1E7B" w:rsidRPr="002A1E7B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Упражнять</w:t>
            </w:r>
            <w:proofErr w:type="gramEnd"/>
            <w:r w:rsidR="002A1E7B" w:rsidRPr="002A1E7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в ходьбе по сигналу в один ряд с поворотом в другой; бегать, перепрыгивая через предметы; учить ходить по канату с мешком на голове, боком, шаг за шагом; </w:t>
            </w:r>
            <w:proofErr w:type="gramStart"/>
            <w:r w:rsidR="002A1E7B" w:rsidRPr="002A1E7B">
              <w:rPr>
                <w:rFonts w:ascii="Times New Roman" w:eastAsia="Times New Roman" w:hAnsi="Times New Roman" w:cs="Times New Roman"/>
                <w:sz w:val="24"/>
                <w:szCs w:val="24"/>
              </w:rPr>
              <w:t>совершенствовать  переносить</w:t>
            </w:r>
            <w:proofErr w:type="gramEnd"/>
            <w:r w:rsidR="002A1E7B" w:rsidRPr="002A1E7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мяч между двумя лодыжками. Учить детей выполнять упражнения по сигналу педагога, соблюдая </w:t>
            </w:r>
            <w:r w:rsidR="002A1E7B" w:rsidRPr="002A1E7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последовательность. Формировать навыки координации движений и равновесия. Развивать координацию движений, равновесие, силу ног, быстроту реакции, ловкость. Совершенствовать умение ориентироваться в пространстве. Развивать чувство ритма при выполнении упражнений. Воспитывать целеустремленность, настойчивость, чувство товарищества.</w:t>
            </w:r>
          </w:p>
          <w:p w14:paraId="0DA8524F" w14:textId="51F14401" w:rsidR="002223C3" w:rsidRDefault="001A2F59" w:rsidP="000950D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Художественная литература</w:t>
            </w:r>
          </w:p>
          <w:p w14:paraId="62DCA089" w14:textId="03AE8B0C" w:rsidR="0047525C" w:rsidRPr="009C0EB1" w:rsidRDefault="0047525C" w:rsidP="0047525C">
            <w:pPr>
              <w:spacing w:after="160" w:line="259" w:lineRule="auto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47525C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Чтение казахской народной сказки «Красавица </w:t>
            </w:r>
            <w:proofErr w:type="spellStart"/>
            <w:r w:rsidRPr="0047525C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Кункей</w:t>
            </w:r>
            <w:proofErr w:type="spellEnd"/>
            <w:r w:rsidRPr="0047525C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»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:</w:t>
            </w:r>
            <w:r w:rsidR="009C0EB1" w:rsidRPr="009C0EB1">
              <w:rPr>
                <w:rFonts w:ascii="Helvetica Neue" w:hAnsi="Helvetica Neue"/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="009C0EB1" w:rsidRPr="009C0EB1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Приобщать</w:t>
            </w:r>
            <w:proofErr w:type="gramEnd"/>
            <w:r w:rsidR="009C0EB1" w:rsidRPr="009C0EB1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детей к фольклору, различать </w:t>
            </w:r>
            <w:proofErr w:type="spellStart"/>
            <w:r w:rsidR="009C0EB1" w:rsidRPr="009C0EB1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различать</w:t>
            </w:r>
            <w:proofErr w:type="spellEnd"/>
            <w:r w:rsidR="009C0EB1" w:rsidRPr="009C0EB1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жанр казахской народной сказки «Красавица </w:t>
            </w:r>
            <w:proofErr w:type="spellStart"/>
            <w:r w:rsidR="009C0EB1" w:rsidRPr="009C0EB1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Кункей</w:t>
            </w:r>
            <w:proofErr w:type="spellEnd"/>
            <w:r w:rsidR="009C0EB1" w:rsidRPr="009C0EB1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», </w:t>
            </w:r>
            <w:r w:rsidR="009C0EB1" w:rsidRPr="009C0EB1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понимать их содержание, причинно-следственные связи.</w:t>
            </w:r>
          </w:p>
          <w:p w14:paraId="0DA85251" w14:textId="36C19E18" w:rsidR="007B4022" w:rsidRPr="007B4022" w:rsidRDefault="007B4022" w:rsidP="000950D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</w:p>
        </w:tc>
      </w:tr>
      <w:tr w:rsidR="002223C3" w14:paraId="0DA85256" w14:textId="77777777" w:rsidTr="000F529D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253" w14:textId="77777777" w:rsidR="002223C3" w:rsidRDefault="00AD601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завтрак</w:t>
            </w:r>
          </w:p>
        </w:tc>
        <w:tc>
          <w:tcPr>
            <w:tcW w:w="12516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254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 w:rsidR="000950DE"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 деятельность)</w:t>
            </w:r>
          </w:p>
          <w:p w14:paraId="0DA85255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навыки слежения за чистотой рук, внешнего вида, стола, а также аккуратного приема пищи, соблюдения правил этикета за столом. "Пусть время к завтраку летит, мы вызываем аппетит".</w:t>
            </w:r>
          </w:p>
        </w:tc>
      </w:tr>
      <w:tr w:rsidR="002223C3" w14:paraId="0DA8525D" w14:textId="77777777" w:rsidTr="000F529D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257" w14:textId="77777777" w:rsidR="002223C3" w:rsidRDefault="00AD601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2516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258" w14:textId="77777777" w:rsidR="002223C3" w:rsidRDefault="000950D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 w:rsidR="00AD601D"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коммуникативная, познавательная деятельность)</w:t>
            </w:r>
          </w:p>
          <w:p w14:paraId="0DA85259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Отрабатывать навыки быстрого, бесшумного одевания (побуждать детей следить за правильностью застегивания,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заправления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обращения за помощью к взрослому, умения приходить на помощь товарищам), организованного выхода на прогулку, демонстрации готовности процессу наблюдения; воспитывать осознанное отношение к деятельности, понимание зависимости сохранения сухости кожных покровов от времени одевания, выхода на воздух.</w:t>
            </w:r>
          </w:p>
          <w:p w14:paraId="0DA8525A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Закрепить правила поведения на прогулке, во время наблюдений, во время подвижных игр, соблюдения мер гигиены, безопасности, правил поведения при изменении температурного режима на улице.</w:t>
            </w:r>
          </w:p>
          <w:p w14:paraId="0DA8525B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Побуждать запоминать виды одежды, обуви, головных уборов на казахском языке: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куртка,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обувь,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брюки,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рубашка,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белдемше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юбка, кофта-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жемпір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жылдам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киінеміз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одеваемся быстро;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киінеміз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одеваемся по порядку.</w:t>
            </w:r>
          </w:p>
          <w:p w14:paraId="0DA8525C" w14:textId="77777777" w:rsidR="002223C3" w:rsidRDefault="002223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223C3" w14:paraId="0DA852A3" w14:textId="77777777" w:rsidTr="003466BF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25E" w14:textId="77777777" w:rsidR="002223C3" w:rsidRDefault="00AD601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55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25F" w14:textId="77777777" w:rsidR="002223C3" w:rsidRPr="00B36A9B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36A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снежинками.</w:t>
            </w:r>
          </w:p>
          <w:p w14:paraId="0DA85260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B36A9B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познавательная, коммуникативная деятельность)</w:t>
            </w:r>
          </w:p>
          <w:p w14:paraId="0DA85261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закреплять знания о свойствах снежинок, обратить внимание на то, что формы снежинок различны; способствовать развитию понимания того, что снежинка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часть осадков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холодный период времени; учить быть внимательным, развивать познавательную активность.</w:t>
            </w:r>
          </w:p>
          <w:p w14:paraId="0DA85262" w14:textId="77777777" w:rsidR="002223C3" w:rsidRPr="00B36A9B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36A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B36A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B36A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36A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B36A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очистка поверхностей игрового оборудования от снега.</w:t>
            </w:r>
          </w:p>
          <w:p w14:paraId="0DA85263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B36A9B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 деятельность)</w:t>
            </w:r>
          </w:p>
          <w:p w14:paraId="0DA85264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и отрабатывать навыки посильного труда, разгребания снега пластиковой лопатой (сбор в специальном месте); развивать понимание необходимости и важности труда для беспрепятственных игр.</w:t>
            </w:r>
          </w:p>
          <w:p w14:paraId="0DA85265" w14:textId="77777777" w:rsidR="002223C3" w:rsidRPr="00B36A9B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36A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Подвижная игра </w:t>
            </w:r>
            <w:r w:rsidRPr="00B36A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"Рыбаки и рыбки".</w:t>
            </w:r>
          </w:p>
          <w:p w14:paraId="0DA85266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B36A9B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0DA85267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навыки бега, скорость, выносливость, ловкость; отрабатывать желание играть по правилам, умение честно играть в своей роли; воспитывать чувство дружбы, добродушия.</w:t>
            </w:r>
          </w:p>
          <w:p w14:paraId="0DA85268" w14:textId="77777777" w:rsidR="002223C3" w:rsidRPr="00B36A9B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36A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Подвижные игры: "Метель", "Давайте попрыгаем".</w:t>
            </w:r>
          </w:p>
          <w:p w14:paraId="0DA85269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B36A9B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0DA8526A" w14:textId="77777777" w:rsidR="00B36A9B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бегать один за другим между снежными постройками, не задевая предметами, учить быстро действовать по сигналу педагога.</w:t>
            </w:r>
          </w:p>
          <w:p w14:paraId="0DA8526B" w14:textId="77777777" w:rsidR="002223C3" w:rsidRPr="00B36A9B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36A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Самостоятельная </w:t>
            </w:r>
            <w:r w:rsidRPr="00B36A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свободная игровая деятельность: "Кто следующий?".</w:t>
            </w:r>
          </w:p>
          <w:p w14:paraId="0DA8526C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B36A9B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коммуникативная деятельность)</w:t>
            </w:r>
          </w:p>
          <w:p w14:paraId="0DA8526D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прыгать в длину, стоя и бегая на одном месте.</w:t>
            </w:r>
          </w:p>
        </w:tc>
        <w:tc>
          <w:tcPr>
            <w:tcW w:w="269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26E" w14:textId="77777777" w:rsidR="002223C3" w:rsidRPr="00B36A9B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36A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снегопадом.</w:t>
            </w:r>
          </w:p>
          <w:p w14:paraId="0DA8526F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B36A9B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познавательная, коммуникативная деятельность)</w:t>
            </w:r>
          </w:p>
          <w:p w14:paraId="0DA85270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закрепить знания о сезонном явлении неживой природы, снегопаде, о круговороте воды в природе; развивать воображение, эстетическое восприятие зимнего пейзажа, развивать интерес к художественному слову,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желание описывать увиденное явление природы снегопад.</w:t>
            </w:r>
          </w:p>
          <w:p w14:paraId="0DA85271" w14:textId="77777777" w:rsidR="002223C3" w:rsidRDefault="002223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DA85272" w14:textId="77777777" w:rsidR="002223C3" w:rsidRPr="00B36A9B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36A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B36A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B36A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36A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B36A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очистка дорожек от снега.</w:t>
            </w:r>
          </w:p>
          <w:p w14:paraId="0DA85273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B36A9B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 деятельность)</w:t>
            </w:r>
          </w:p>
          <w:p w14:paraId="0DA85274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учить детей пользоваться пластиковой лопатой, очищать дорожки от снега; воспитывать усердие, стремление к поставленной цели, действовать сообща, не мешать друг другу.</w:t>
            </w:r>
          </w:p>
          <w:p w14:paraId="0DA85275" w14:textId="77777777" w:rsidR="002223C3" w:rsidRDefault="002223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DA85276" w14:textId="77777777" w:rsidR="002223C3" w:rsidRPr="00B36A9B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36A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B36A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B36A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36A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B36A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B36A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B36A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36A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B36A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». Подвижная игра "Ак </w:t>
            </w:r>
            <w:proofErr w:type="spellStart"/>
            <w:r w:rsidRPr="00B36A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серек</w:t>
            </w:r>
            <w:proofErr w:type="spellEnd"/>
            <w:r w:rsidRPr="00B36A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– Кок </w:t>
            </w:r>
            <w:proofErr w:type="spellStart"/>
            <w:r w:rsidRPr="00B36A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серек</w:t>
            </w:r>
            <w:proofErr w:type="spellEnd"/>
            <w:r w:rsidRPr="00B36A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". Казахская народная игра.</w:t>
            </w:r>
          </w:p>
          <w:p w14:paraId="0DA85277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B36A9B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казахский язык)</w:t>
            </w:r>
          </w:p>
          <w:p w14:paraId="0DA85278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способствовать развитию умения играть в команде, брать на себя ответственность; развивать быстроту, силу, ловкость, выдержку; воспитывать чувство сплоченности, дружбы.</w:t>
            </w:r>
          </w:p>
          <w:p w14:paraId="0DA85279" w14:textId="77777777" w:rsidR="002223C3" w:rsidRPr="00B36A9B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36A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"Воробей".</w:t>
            </w:r>
          </w:p>
          <w:p w14:paraId="0DA8527A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B36A9B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0DA8527B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умении передвигаться боком по ограниченной поверхности; развивать координацию движений, двигательные навыки.</w:t>
            </w:r>
          </w:p>
          <w:p w14:paraId="0DA8527C" w14:textId="77777777" w:rsidR="002223C3" w:rsidRPr="00B36A9B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36A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свободная игровая деятельность: развитие движений.</w:t>
            </w:r>
          </w:p>
          <w:p w14:paraId="0DA8527D" w14:textId="77777777" w:rsidR="002223C3" w:rsidRPr="00B36A9B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36A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"Хоккей".</w:t>
            </w:r>
          </w:p>
          <w:p w14:paraId="0DA8527E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B36A9B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0DA8527F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в умении прокатывать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шайбу с помощью клюшки в цель; развивать ловкость, глазомер, двигательные навыки, умение договариваться, играть по правилам.</w:t>
            </w:r>
          </w:p>
          <w:p w14:paraId="0DA85280" w14:textId="77777777" w:rsidR="002223C3" w:rsidRDefault="002223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281" w14:textId="77777777" w:rsidR="002223C3" w:rsidRDefault="002223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282" w14:textId="77777777" w:rsidR="002223C3" w:rsidRPr="00B36A9B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36A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B36A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B36A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36A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B36A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Наблюдение за работой дворника.</w:t>
            </w:r>
          </w:p>
          <w:p w14:paraId="0DA85283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B36A9B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познавательная, коммуникативная деятельность)</w:t>
            </w:r>
          </w:p>
          <w:p w14:paraId="0DA85284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знакомить с работой дворника зимой, особенностями его труда по очистке двора от снега; побуждать детей говорить о том, как важен труд при его окончании; воспитывать чувство уважения к труду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взрослых; способствовать развитию осмысленной речи.</w:t>
            </w:r>
          </w:p>
          <w:p w14:paraId="0DA85285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6A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B36A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B36A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36A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B36A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сбор снега в сугробы для снежных скульптур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DA85286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B36A9B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 деятельность)</w:t>
            </w:r>
          </w:p>
          <w:p w14:paraId="0DA85287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учить детей пользоваться пластиковой лопатой, осознанно выполнять посильные поручения по сбору снега в сугроб в отведенном месте, помогать дворнику; воспитывать желание действовать сообща, не мешать друг другу.</w:t>
            </w:r>
          </w:p>
          <w:p w14:paraId="0DA85288" w14:textId="77777777" w:rsidR="002223C3" w:rsidRDefault="002223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DA85289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C6FB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6C6FB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6C6FB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6C6FB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6C6FB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6C6FB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6C6FB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6C6FB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6C6FB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Игра-упражнение "Байга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0DA8528A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B36A9B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казахский язык)</w:t>
            </w:r>
          </w:p>
          <w:p w14:paraId="0DA8528B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стремление участвовать в играх с элементами соревнования. Поддерживать инициативу, интерес к казахским народным подвижным играм; развивать физические качества (быстроту, ловкость); развивать координацию движений, умение четко, осознанно соблюдать правила игры. Отрабатывать навыки бега с ускорением.</w:t>
            </w:r>
          </w:p>
          <w:p w14:paraId="0DA8528C" w14:textId="77777777" w:rsidR="002223C3" w:rsidRPr="006C6FBD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C6FB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"Воробей".</w:t>
            </w:r>
          </w:p>
          <w:p w14:paraId="0DA8528D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6C6FBD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0DA8528E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умении передвигаться боком по ограниченной поверхности; развивать координаци</w:t>
            </w:r>
            <w:r w:rsidR="006C6FBD">
              <w:rPr>
                <w:rFonts w:ascii="Times New Roman" w:eastAsia="Times New Roman" w:hAnsi="Times New Roman" w:cs="Times New Roman"/>
                <w:sz w:val="24"/>
                <w:szCs w:val="24"/>
              </w:rPr>
              <w:t>ю движений, двигательные навыки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DA8528F" w14:textId="77777777" w:rsidR="002223C3" w:rsidRPr="006C6FBD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C6FB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свободная игровая деятельность.</w:t>
            </w:r>
          </w:p>
          <w:p w14:paraId="0DA85290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6C6FBD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коммуникативная деятельность)</w:t>
            </w:r>
          </w:p>
          <w:p w14:paraId="0DA85291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Способствовать развитию двигательных навыков (бег, прыжки, метание снежных фигур в цель).</w:t>
            </w:r>
          </w:p>
        </w:tc>
        <w:tc>
          <w:tcPr>
            <w:tcW w:w="273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292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6A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«Безопасность». Наблюдение за снегоуборочной машиной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DA85293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B36A9B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познавательная, коммуникативная деятельность)</w:t>
            </w:r>
          </w:p>
          <w:p w14:paraId="0DA85294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представления о специальных видах транспорта, показать возможности снегоуборочной машины, значение частей в строении машины;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любознательность, пытливость ума.</w:t>
            </w:r>
          </w:p>
          <w:p w14:paraId="0DA85295" w14:textId="77777777" w:rsidR="002223C3" w:rsidRPr="006C6FBD" w:rsidRDefault="002223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0DA85296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C6FB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6C6FB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6C6FB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6C6FB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6C6FB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изготовление и уплотнение с помощью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лопаток снежных построек (горка, пирамида, домик).</w:t>
            </w:r>
          </w:p>
          <w:p w14:paraId="0DA85297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6C6FBD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творческая деятельность)</w:t>
            </w:r>
          </w:p>
          <w:p w14:paraId="0DA85298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посильные трудовые навыки пользования лопатками, воспитывать усердие, желание доводить начатое до конца.</w:t>
            </w:r>
          </w:p>
          <w:p w14:paraId="0DA85299" w14:textId="77777777" w:rsidR="002223C3" w:rsidRDefault="002223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DA8529A" w14:textId="77777777" w:rsidR="002223C3" w:rsidRPr="006C6FBD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C6FB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"Кошки-мышки".</w:t>
            </w:r>
          </w:p>
          <w:p w14:paraId="0DA8529B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6C6FBD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0DA8529C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координацию коллективных действий;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учиться ориентироваться в пространстве.</w:t>
            </w:r>
          </w:p>
          <w:p w14:paraId="0DA8529D" w14:textId="77777777" w:rsidR="002223C3" w:rsidRPr="006C6FBD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C6FB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"Брось далеко".</w:t>
            </w:r>
          </w:p>
          <w:p w14:paraId="0DA8529E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6C6FBD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0DA8529F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умении метать мячи правой рукой в дальность; развивать меткость, глазомер, двигательные навыки.</w:t>
            </w:r>
          </w:p>
          <w:p w14:paraId="0DA852A0" w14:textId="77777777" w:rsidR="002223C3" w:rsidRPr="006C6FBD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C6FB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свободная игровая деятельность, развитие движений.</w:t>
            </w:r>
          </w:p>
          <w:p w14:paraId="0DA852A1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6C6FBD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0DA852A2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умения ползать, как "змейка"; упражнять в беге по окружности предметов, расставленных в ряд.</w:t>
            </w:r>
          </w:p>
        </w:tc>
      </w:tr>
      <w:tr w:rsidR="002223C3" w14:paraId="0DA852A9" w14:textId="77777777" w:rsidTr="000F529D">
        <w:tc>
          <w:tcPr>
            <w:tcW w:w="2400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2A4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2516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2A5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 w:rsidR="00BC48C4"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 деятельность)</w:t>
            </w:r>
          </w:p>
          <w:p w14:paraId="0DA852A6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Поддерживать организованность, умение детей бесшумно открывать (закрывать шкаф), последовательно раздеваться (одеваться), размещать (складывать, вешать, ставить) головные уборы, одежду, обувь по своим местам, на сушку; подходить к крану по очереди, предварительно засучив рукава; мыть руки по инструкции, добиваться их чистоты, соблюдая чистоту вокруг раковины, отжимать воду; пользоваться полотенцем, расческой, поправлять внешний вид перед зеркалом.</w:t>
            </w:r>
          </w:p>
          <w:p w14:paraId="0DA852A7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Вырабатывать осознанное отношение к экономии воды; поддерживать примеры взаимопомощи, взаимопроверки.</w:t>
            </w:r>
          </w:p>
          <w:p w14:paraId="0DA852A8" w14:textId="77777777" w:rsidR="002223C3" w:rsidRDefault="002223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223C3" w14:paraId="0DA852B9" w14:textId="77777777" w:rsidTr="003466BF">
        <w:tc>
          <w:tcPr>
            <w:tcW w:w="2400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A852AA" w14:textId="77777777" w:rsidR="002223C3" w:rsidRDefault="002223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2AB" w14:textId="77777777" w:rsidR="002223C3" w:rsidRPr="00BC48C4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C48C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"Повторяем песенки".</w:t>
            </w:r>
          </w:p>
          <w:p w14:paraId="0DA852AC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BC48C4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творческая деятельность)</w:t>
            </w:r>
          </w:p>
          <w:p w14:paraId="0DA852AD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в памяти слова песни по программе музыкального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руководителя; развивать музыкальный слух, умение исполнять песню вместе с группой товарищей, а также сольно.</w:t>
            </w:r>
          </w:p>
        </w:tc>
        <w:tc>
          <w:tcPr>
            <w:tcW w:w="269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2AE" w14:textId="77777777" w:rsidR="002223C3" w:rsidRPr="00BC48C4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C48C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Развивающая игра "Объедини слова одним словом".</w:t>
            </w:r>
          </w:p>
          <w:p w14:paraId="0DA852AF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BC48C4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коммуникативная, познавательная деятельность)</w:t>
            </w:r>
          </w:p>
          <w:p w14:paraId="0DA852B0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правильно использовать существительные и обобщающие слова, например, зимние явления природы, зимующие птицы, дикие животные, зимние забавы; обогащать словарь, развивать мышление, речь.</w:t>
            </w:r>
          </w:p>
        </w:tc>
        <w:tc>
          <w:tcPr>
            <w:tcW w:w="155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2B1" w14:textId="77777777" w:rsidR="002223C3" w:rsidRDefault="002223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2B2" w14:textId="77777777" w:rsidR="002223C3" w:rsidRPr="00BC48C4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C48C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"Подбери родственные слова".</w:t>
            </w:r>
          </w:p>
          <w:p w14:paraId="0DA852B3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BC48C4">
              <w:rPr>
                <w:rFonts w:ascii="Times New Roman" w:eastAsia="Times New Roman" w:hAnsi="Times New Roman" w:cs="Times New Roman"/>
                <w:sz w:val="24"/>
                <w:szCs w:val="24"/>
              </w:rPr>
              <w:t>Коммуникативная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 деятельность)</w:t>
            </w:r>
          </w:p>
          <w:p w14:paraId="0DA852B4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в образовании родственных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слов, обогащать словарь, расширять кругозор.</w:t>
            </w:r>
          </w:p>
          <w:p w14:paraId="0DA852B5" w14:textId="77777777" w:rsidR="002223C3" w:rsidRDefault="002223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3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2B6" w14:textId="77777777" w:rsidR="002223C3" w:rsidRPr="00BC48C4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C48C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Словесная игра "Что где находится?".</w:t>
            </w:r>
          </w:p>
          <w:p w14:paraId="0DA852B7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BC48C4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коммуникативная, познавательная деятельность)</w:t>
            </w:r>
          </w:p>
          <w:p w14:paraId="0DA852B8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детей применять по смыслу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предлоги к словам, определяя местонахождение названного или указанного предмета (объекта) в пространстве, на плоскости; развивать грамматический строй речи, обогащать словарь.</w:t>
            </w:r>
          </w:p>
        </w:tc>
      </w:tr>
      <w:tr w:rsidR="002223C3" w14:paraId="0DA852BF" w14:textId="77777777" w:rsidTr="000F529D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2BA" w14:textId="77777777" w:rsidR="002223C3" w:rsidRDefault="00AD601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2516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2BB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умение детей тщательно пережевывать пищу, есть закрытым ртом; побуждать детей открыто обращаться с просьбой, оказывать помощь товарищам, правильно сидеть за столом, пользоваться приборами; закреплять привычку пользоваться салфеткой, полоскать рот, мыть руки после приема пищи.</w:t>
            </w:r>
          </w:p>
          <w:p w14:paraId="0DA852BC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  <w:p w14:paraId="0DA852BD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Организовать дежурства, объяснить правила сервировки стола; обратить внимание на предстоящий обед; закрепить наименования блюд; отрабатывать культуру приема пищи за столом, правила этикета; развивать навыки самоконтроля и правильные привычки.</w:t>
            </w:r>
          </w:p>
          <w:p w14:paraId="0DA852BE" w14:textId="77777777" w:rsidR="002223C3" w:rsidRDefault="002223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223C3" w14:paraId="0DA852C3" w14:textId="77777777" w:rsidTr="000F529D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2C0" w14:textId="77777777" w:rsidR="002223C3" w:rsidRDefault="00AD601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2516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2C1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детей.</w:t>
            </w:r>
          </w:p>
          <w:p w14:paraId="0DA852C2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BC48C4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физическое воспитание)</w:t>
            </w:r>
          </w:p>
        </w:tc>
      </w:tr>
      <w:tr w:rsidR="002223C3" w14:paraId="0DA852CA" w14:textId="77777777" w:rsidTr="000F529D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2C4" w14:textId="77777777" w:rsidR="002223C3" w:rsidRDefault="00AD601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2516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2C5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 w:rsidR="00BC48C4"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физическое воспитание)</w:t>
            </w:r>
          </w:p>
          <w:p w14:paraId="0DA852C6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развитие кровообращения, восстановление тонуса мышц.</w:t>
            </w:r>
          </w:p>
          <w:p w14:paraId="0DA852C7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"Учимся убирать свою кровать".</w:t>
            </w:r>
          </w:p>
          <w:p w14:paraId="0DA852C8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отрабатывать и закреплять умения детей по уходу за своей кроватью, выравнивать простыню, закреплять концы, взбивать подушку, ровно выкладывать одеяло, натягивать покрывало на поверхность кровати;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терпение, последовательность, аккуратность, чувство взаимопомощи</w:t>
            </w:r>
          </w:p>
          <w:p w14:paraId="0DA852C9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тропе здоровья с целью профилактики плоскостопия. Закреплять полученные знания и выполнять культурно-гигиенические навыки.</w:t>
            </w:r>
          </w:p>
        </w:tc>
      </w:tr>
      <w:tr w:rsidR="002223C3" w14:paraId="0DA852CD" w14:textId="77777777" w:rsidTr="000F529D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2CB" w14:textId="77777777" w:rsidR="002223C3" w:rsidRDefault="00AD601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2516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2CC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 наименования блюд; отрабатывать культуру приема пищи за столом, правила этикета (умение пользоваться приборами, пережевывание, порядок на столе) развивать навыки самоконтроля и правильные привычки. "Полдник подошел, как же хорошо: вкусное блюдо, просто чудо!"</w:t>
            </w:r>
          </w:p>
        </w:tc>
      </w:tr>
      <w:tr w:rsidR="002223C3" w14:paraId="0DA852EF" w14:textId="77777777" w:rsidTr="003466BF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2CE" w14:textId="77777777" w:rsidR="002223C3" w:rsidRDefault="00AD601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55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2CF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Логическая игра "Что это было раньше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?".</w:t>
            </w:r>
          </w:p>
          <w:p w14:paraId="0DA852D0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950DE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 деятельность)</w:t>
            </w:r>
          </w:p>
          <w:p w14:paraId="0DA852D1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 знания детей об окружающих предметах и явлениях, о жизни человека и животных; развивать логическое мышление, память, воображение; воспитывать смекалку, сообразительность.</w:t>
            </w:r>
          </w:p>
          <w:p w14:paraId="0DA852D2" w14:textId="77777777" w:rsidR="002223C3" w:rsidRPr="000950DE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Упражнение "Хотелось научиться – получилось".</w:t>
            </w:r>
          </w:p>
          <w:p w14:paraId="0DA852D3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950DE">
              <w:rPr>
                <w:rFonts w:ascii="Times New Roman" w:eastAsia="Times New Roman" w:hAnsi="Times New Roman" w:cs="Times New Roman"/>
                <w:sz w:val="24"/>
                <w:szCs w:val="24"/>
              </w:rPr>
              <w:t>Коммуникативная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исследовательская, познавательная деятельность)</w:t>
            </w:r>
          </w:p>
          <w:p w14:paraId="0DA852D4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понимание необходимости знаний для будущего успеха, умение правильно воспринимать мнение других о своих действиях; формировать понимание о ценности умения доводить начатое дело до конца, быть честным в своем деле и уметь его ценить.</w:t>
            </w:r>
          </w:p>
        </w:tc>
        <w:tc>
          <w:tcPr>
            <w:tcW w:w="269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2D5" w14:textId="77777777" w:rsidR="005A7452" w:rsidRDefault="005A745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Вариативный компонент.</w:t>
            </w:r>
          </w:p>
          <w:p w14:paraId="0DA852D6" w14:textId="77777777" w:rsidR="005A7452" w:rsidRDefault="005A745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«Сочетание признаков»</w:t>
            </w:r>
          </w:p>
          <w:p w14:paraId="0DA852D7" w14:textId="77777777" w:rsidR="005A7452" w:rsidRPr="005A7452" w:rsidRDefault="005A745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: </w:t>
            </w:r>
            <w:r w:rsidRPr="005A745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Совершенствовать</w:t>
            </w:r>
            <w:proofErr w:type="gramEnd"/>
            <w:r w:rsidRPr="005A745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умение сравнивать по признакам: цвет, размер, форма; выделять лишний предмет.</w:t>
            </w:r>
          </w:p>
          <w:p w14:paraId="0DA852D8" w14:textId="77777777" w:rsidR="002223C3" w:rsidRPr="000950DE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лепке "Витамины - хранители здоровья".</w:t>
            </w:r>
          </w:p>
          <w:p w14:paraId="0DA852D9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950DE"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 деятельность)</w:t>
            </w:r>
          </w:p>
          <w:p w14:paraId="0DA852DA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детей лепить овощи из цветного пластилина, используя приемы скатывания, скручивания, сплющивания,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царапания стекой.</w:t>
            </w:r>
          </w:p>
          <w:p w14:paraId="0DA852DB" w14:textId="77777777" w:rsidR="002223C3" w:rsidRDefault="002223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DA852DC" w14:textId="77777777" w:rsidR="002223C3" w:rsidRDefault="002223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DA852DD" w14:textId="77777777" w:rsidR="002223C3" w:rsidRDefault="002223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2DE" w14:textId="77777777" w:rsidR="002223C3" w:rsidRDefault="002223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2DF" w14:textId="77777777" w:rsidR="002223C3" w:rsidRPr="000950DE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аппликации "Снеговик".</w:t>
            </w:r>
          </w:p>
          <w:p w14:paraId="0DA852E0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950DE"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деятельность)</w:t>
            </w:r>
          </w:p>
          <w:p w14:paraId="0DA852E1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конструировать из белых листов круглой формы снеговика и приклеивать из заготовок веточку дерева, варежку, лицо снеговика.</w:t>
            </w:r>
          </w:p>
          <w:p w14:paraId="0DA852E3" w14:textId="77777777" w:rsidR="002223C3" w:rsidRPr="000950DE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«Финансовая грамотность». Сюжетно-ролевая игра "Магазина одежды".</w:t>
            </w:r>
          </w:p>
          <w:p w14:paraId="0DA852E4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950DE">
              <w:rPr>
                <w:rFonts w:ascii="Times New Roman" w:eastAsia="Times New Roman" w:hAnsi="Times New Roman" w:cs="Times New Roman"/>
                <w:sz w:val="24"/>
                <w:szCs w:val="24"/>
              </w:rPr>
              <w:t>Коммуникативная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 деятельность)</w:t>
            </w:r>
          </w:p>
          <w:p w14:paraId="0DA852E5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представления детей о специфике работы магазина "Одежда", продавца одежды; осваивать действия в роли продавца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покупателя; воспитывать положительное отношение, правила общественного порядка.</w:t>
            </w:r>
          </w:p>
          <w:p w14:paraId="0DA852E7" w14:textId="68B056F5" w:rsidR="002223C3" w:rsidRPr="00693529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Закладывать основы финансовой грамотности; развивать понимание о значении цены, равной назначенной сумме, умение обменивать товар на соответствующую меру оценки ("деньги", "карточка"); считать в уме, находить остаток, приравнивая процесс обмена: товар - деньги.</w:t>
            </w:r>
          </w:p>
        </w:tc>
        <w:tc>
          <w:tcPr>
            <w:tcW w:w="273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2E8" w14:textId="77777777" w:rsidR="00CA123F" w:rsidRDefault="00CA123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Вариативный компонент.</w:t>
            </w:r>
          </w:p>
          <w:p w14:paraId="0DA852E9" w14:textId="77777777" w:rsidR="00CA123F" w:rsidRDefault="00CA123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«Путешествие по карте»</w:t>
            </w:r>
          </w:p>
          <w:p w14:paraId="0DA852EA" w14:textId="77777777" w:rsidR="00CA123F" w:rsidRPr="00CA123F" w:rsidRDefault="00CA123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Ф</w:t>
            </w:r>
            <w:r w:rsidRPr="00CA123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ормирование у детей интереса к мыслительной деятельности и самостоятельному поиску решения поставленных перед ним задач. </w:t>
            </w:r>
          </w:p>
          <w:p w14:paraId="0DA852EB" w14:textId="77777777" w:rsidR="002223C3" w:rsidRPr="000950DE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Чтение сказки с показом иллюстраций либо просмотр (</w:t>
            </w:r>
            <w:proofErr w:type="spellStart"/>
            <w:r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мфм</w:t>
            </w:r>
            <w:proofErr w:type="spellEnd"/>
            <w:r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) сказки </w:t>
            </w:r>
            <w:proofErr w:type="gramStart"/>
            <w:r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Г.Х.</w:t>
            </w:r>
            <w:proofErr w:type="gramEnd"/>
            <w:r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Андерсена "Снежная королева".</w:t>
            </w:r>
          </w:p>
          <w:p w14:paraId="0DA852EC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950DE">
              <w:rPr>
                <w:rFonts w:ascii="Times New Roman" w:eastAsia="Times New Roman" w:hAnsi="Times New Roman" w:cs="Times New Roman"/>
                <w:sz w:val="24"/>
                <w:szCs w:val="24"/>
              </w:rPr>
              <w:t>Коммуникативная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 деятельность)</w:t>
            </w:r>
          </w:p>
          <w:p w14:paraId="0DA852ED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содержание сказки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посредством рассматривания иллюстраций (фильма) уточнять представления о зимних явлениях, содержании и последовательности сюжетов, побуждать к обсуждению причин поведения главных героев; воспитывать доброту, отзывчивость, целеустремленность, любовь к ближнему.</w:t>
            </w:r>
          </w:p>
          <w:p w14:paraId="0DA852EE" w14:textId="77777777" w:rsidR="002223C3" w:rsidRDefault="002223C3" w:rsidP="00CA123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223C3" w14:paraId="0DA8530F" w14:textId="77777777" w:rsidTr="003466BF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2F0" w14:textId="77777777" w:rsidR="002223C3" w:rsidRDefault="00AD601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55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2F1" w14:textId="77777777" w:rsidR="002223C3" w:rsidRPr="000950DE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Чтение стихотворения "Мороз".</w:t>
            </w:r>
          </w:p>
          <w:p w14:paraId="0DA852F2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950DE">
              <w:rPr>
                <w:rFonts w:ascii="Times New Roman" w:eastAsia="Times New Roman" w:hAnsi="Times New Roman" w:cs="Times New Roman"/>
                <w:sz w:val="24"/>
                <w:szCs w:val="24"/>
              </w:rPr>
              <w:t>Коммуникативная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деятельность)</w:t>
            </w:r>
          </w:p>
          <w:p w14:paraId="0DA852F3" w14:textId="77777777" w:rsidR="002223C3" w:rsidRDefault="00AD601D" w:rsidP="000950D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интерес к художественному слову, книге, слушать стихи в различных видах детской деятельности. Обучать умению произносить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наизусть произведения, использовать различные интонации, паузы, логические акценты в запоминании стихотворений. </w:t>
            </w:r>
          </w:p>
          <w:p w14:paraId="0DA852F5" w14:textId="77777777" w:rsidR="002223C3" w:rsidRPr="000950DE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"Мешок с подарками".</w:t>
            </w:r>
          </w:p>
          <w:p w14:paraId="0DA852F6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950DE">
              <w:rPr>
                <w:rFonts w:ascii="Times New Roman" w:eastAsia="Times New Roman" w:hAnsi="Times New Roman" w:cs="Times New Roman"/>
                <w:sz w:val="24"/>
                <w:szCs w:val="24"/>
              </w:rPr>
              <w:t>Коммуникативная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 деятельность)</w:t>
            </w:r>
          </w:p>
          <w:p w14:paraId="0DA852F7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представления об окружающих предметах, их признаках и назначении. Обучать умению самостоятельно определять и называть материалы, из которых сделаны предметы, характеризовать их качества и свойства. Развивать мышление, ощущения, связную речь.</w:t>
            </w:r>
          </w:p>
        </w:tc>
        <w:tc>
          <w:tcPr>
            <w:tcW w:w="269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2F8" w14:textId="77777777" w:rsidR="002223C3" w:rsidRPr="000950DE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Чтение стихотворения "Зима".</w:t>
            </w:r>
          </w:p>
          <w:p w14:paraId="0DA852F9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950DE">
              <w:rPr>
                <w:rFonts w:ascii="Times New Roman" w:eastAsia="Times New Roman" w:hAnsi="Times New Roman" w:cs="Times New Roman"/>
                <w:sz w:val="24"/>
                <w:szCs w:val="24"/>
              </w:rPr>
              <w:t>Коммуникативная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 деятельность)</w:t>
            </w:r>
          </w:p>
          <w:p w14:paraId="0DA852FA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интерес к художественному слову, книге, слушать стихи в различных видах детской деятельности. Обучать умению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произносить наизусть произведения, использовать различные интонации, паузы, логические акценты в запоминании стихотворений. Развивать память, речь.</w:t>
            </w:r>
          </w:p>
          <w:p w14:paraId="0DA852FB" w14:textId="77777777" w:rsidR="002223C3" w:rsidRPr="000950DE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Развивающая игра "Звуки играют в прятки".</w:t>
            </w:r>
          </w:p>
          <w:p w14:paraId="0DA852FC" w14:textId="77777777" w:rsidR="002223C3" w:rsidRPr="000950DE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</w:t>
            </w:r>
            <w:r w:rsidR="000950DE"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Коммуникативная</w:t>
            </w:r>
            <w:r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, познавательная деятельность)</w:t>
            </w:r>
          </w:p>
          <w:p w14:paraId="0DA852FD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навыки определения местоположения звуков в слове (начало, середина, конец), развивать фонематический слух. Выполнять артикуляционные упражнения. Прививать интерес к значению слова.</w:t>
            </w:r>
          </w:p>
          <w:p w14:paraId="0DA852FE" w14:textId="77777777" w:rsidR="002223C3" w:rsidRDefault="002223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2FF" w14:textId="77777777" w:rsidR="002223C3" w:rsidRDefault="002223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300" w14:textId="77777777" w:rsidR="002223C3" w:rsidRPr="000950DE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игра. "Когда это бывает?".</w:t>
            </w:r>
          </w:p>
          <w:p w14:paraId="0DA85301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950DE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коммуникативная, познавательная деятельность)</w:t>
            </w:r>
          </w:p>
          <w:p w14:paraId="0DA85302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детей в полной мере различать времена года, находить различные изменения времен года, работать над картинками. Обогащение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словарного запаса.</w:t>
            </w:r>
          </w:p>
          <w:p w14:paraId="0DA85303" w14:textId="77777777" w:rsidR="002223C3" w:rsidRDefault="002223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DA85304" w14:textId="77777777" w:rsidR="002223C3" w:rsidRPr="000950DE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Чтение скороговорок</w:t>
            </w:r>
          </w:p>
          <w:p w14:paraId="0DA85305" w14:textId="77777777" w:rsidR="002223C3" w:rsidRPr="000950DE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</w:t>
            </w:r>
            <w:r w:rsidR="000950DE"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Коммуникативная</w:t>
            </w:r>
            <w:r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деятельность)</w:t>
            </w:r>
          </w:p>
          <w:p w14:paraId="0DA85306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искусству слова, умению произносить скороговорки. Закреплять умение правильно и четко произносить звуки. Развивать артикуляционный аппарат, органы дыхания</w:t>
            </w:r>
          </w:p>
          <w:p w14:paraId="0DA85307" w14:textId="77777777" w:rsidR="002223C3" w:rsidRDefault="002223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DA85308" w14:textId="77777777" w:rsidR="002223C3" w:rsidRDefault="002223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3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309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Чтение стихотворения "Осторожно, гололед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!".</w:t>
            </w:r>
          </w:p>
          <w:p w14:paraId="0DA8530A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950DE">
              <w:rPr>
                <w:rFonts w:ascii="Times New Roman" w:eastAsia="Times New Roman" w:hAnsi="Times New Roman" w:cs="Times New Roman"/>
                <w:sz w:val="24"/>
                <w:szCs w:val="24"/>
              </w:rPr>
              <w:t>Коммуникативная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 деятельность)</w:t>
            </w:r>
          </w:p>
          <w:p w14:paraId="0DA8530B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интерес к художественному слову, книге, слушать стихи в различных видах детской деятельности. Обучать умению (при желании)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произносить наизусть произведения, использовать различные интонации, паузы, логические акценты в запоминании стихотворений. Развивать память, речь.</w:t>
            </w:r>
          </w:p>
          <w:p w14:paraId="0DA8530C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по раскрашиванию готового рисунка. Казахский орнамент.</w:t>
            </w:r>
          </w:p>
          <w:p w14:paraId="0DA8530D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950DE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творческая деятельность)</w:t>
            </w:r>
          </w:p>
          <w:p w14:paraId="0DA8530E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Раскрашивать объемные формы с передачей характера, колорита казахского орнамента. Развивать мелкую моторику рук, внимание, чувство цвета, контроля. Воспитывать усидчивость.</w:t>
            </w:r>
          </w:p>
        </w:tc>
      </w:tr>
      <w:tr w:rsidR="002223C3" w14:paraId="0DA85316" w14:textId="77777777" w:rsidTr="000F529D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310" w14:textId="77777777" w:rsidR="002223C3" w:rsidRDefault="00AD601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Подготовка к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прогулке</w:t>
            </w:r>
          </w:p>
        </w:tc>
        <w:tc>
          <w:tcPr>
            <w:tcW w:w="12516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311" w14:textId="77777777" w:rsidR="002223C3" w:rsidRDefault="000950D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Кгн</w:t>
            </w:r>
            <w:proofErr w:type="spellEnd"/>
            <w:r w:rsidR="00AD601D"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коммуникативная, познавательная деятельность)</w:t>
            </w:r>
          </w:p>
          <w:p w14:paraId="0DA85312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Отрабатывать навыки быстрого, бесшумного одевания (побуждать детей следить за правильностью застегивания,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заправления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обращения за помощью к взрослому, умения приходить на помощь товарищам), организованного выхода на прогулку, демонстрации готовности процессу наблюдения; воспитывать осознанное отношение к деятельности, понимание зависимости сохранения сухости кожных покровов от времени одевания, выхода на воздух.</w:t>
            </w:r>
          </w:p>
          <w:p w14:paraId="0DA85313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Закрепить правила поведения на прогулке, во время наблюдений, во время подвижных игр, соблюдения мер гигиены, безопасности, правил поведения при изменении температурного режима на улице.</w:t>
            </w:r>
          </w:p>
          <w:p w14:paraId="0DA85314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Побуждать запоминать виды одежды, обуви, головных уборов на казахском языке: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куртка,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обувь,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брюки,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рубашка,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белдемше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юбка, кофта-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жемпір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жылдам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киінеміз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одеваемся быстро;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киінеміз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одеваемся по порядку.</w:t>
            </w:r>
          </w:p>
          <w:p w14:paraId="0DA85315" w14:textId="77777777" w:rsidR="002223C3" w:rsidRDefault="002223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223C3" w14:paraId="0DA85363" w14:textId="77777777" w:rsidTr="003466BF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317" w14:textId="77777777" w:rsidR="002223C3" w:rsidRDefault="00AD601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55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318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движущимся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транспортом (специальным в том числе (скорая помощь, пожарная машина, полицейская машина, снегоуборочная машина)).</w:t>
            </w:r>
          </w:p>
          <w:p w14:paraId="0DA85319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950DE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познавательная, коммуникативная деятельность)</w:t>
            </w:r>
          </w:p>
          <w:p w14:paraId="0DA8531A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умения наблюдать за движущимся транспортом, замечать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общие и характерные черты и качества машин; развивать умения замечать визуальную разницу от потока машин днем и вечером; закрепить правила дорожного движения.</w:t>
            </w:r>
          </w:p>
          <w:p w14:paraId="0DA8531B" w14:textId="77777777" w:rsidR="002223C3" w:rsidRDefault="002223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DA8531C" w14:textId="77777777" w:rsidR="002223C3" w:rsidRPr="000950DE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подметание дорожек от растительного сора на участке.</w:t>
            </w:r>
          </w:p>
          <w:p w14:paraId="0DA8531D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950DE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познавательная деятельность)</w:t>
            </w:r>
          </w:p>
          <w:p w14:paraId="0DA8531E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посильные трудовые навыки, воспитывать чувство заботы, сплоченности.</w:t>
            </w:r>
          </w:p>
          <w:p w14:paraId="0DA8531F" w14:textId="77777777" w:rsidR="002223C3" w:rsidRDefault="002223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DA85320" w14:textId="77777777" w:rsidR="002223C3" w:rsidRPr="000950DE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Подвижная игра </w:t>
            </w:r>
            <w:r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"Найди себе пару".</w:t>
            </w:r>
          </w:p>
          <w:p w14:paraId="0DA85321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950DE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0DA85322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находить себе пару, среди группы детей по флажок (фишку) идентичного цвета как у себя; развивать внимание, ориентировку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пространстве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ловкость, дружелюбие.</w:t>
            </w:r>
          </w:p>
          <w:p w14:paraId="0DA85323" w14:textId="77777777" w:rsidR="002223C3" w:rsidRDefault="002223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DA85324" w14:textId="77777777" w:rsidR="002223C3" w:rsidRPr="000950DE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"Хоккей".</w:t>
            </w:r>
          </w:p>
          <w:p w14:paraId="0DA85325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950DE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0DA85326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в умении прокатывать шайбу с помощью клюшки в цель; развивать ловкость, глазомер, двигательные навыки, умение договариваться, играть по </w:t>
            </w:r>
            <w:r w:rsidR="000950DE"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правилам.</w:t>
            </w:r>
          </w:p>
          <w:p w14:paraId="0DA85327" w14:textId="77777777" w:rsidR="002223C3" w:rsidRPr="000950DE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Свободные </w:t>
            </w:r>
            <w:r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самостоятельные игры с выносным материалом, во вновь образованных командах.</w:t>
            </w:r>
          </w:p>
          <w:p w14:paraId="0DA85328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950DE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коммуникативная, творческая деятельность)</w:t>
            </w:r>
          </w:p>
          <w:p w14:paraId="0DA85329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коммуникативные, игровые навыки, чувство товарищества, индивидуальные качества.</w:t>
            </w:r>
          </w:p>
        </w:tc>
        <w:tc>
          <w:tcPr>
            <w:tcW w:w="269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32A" w14:textId="77777777" w:rsidR="002223C3" w:rsidRPr="000950DE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снегоуборочной машиной.</w:t>
            </w:r>
          </w:p>
          <w:p w14:paraId="0DA8532B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</w:t>
            </w:r>
            <w:r w:rsidR="000950DE"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Исследовател</w:t>
            </w:r>
            <w:r w:rsidR="000950DE">
              <w:rPr>
                <w:rFonts w:ascii="Times New Roman" w:eastAsia="Times New Roman" w:hAnsi="Times New Roman" w:cs="Times New Roman"/>
                <w:sz w:val="24"/>
                <w:szCs w:val="24"/>
              </w:rPr>
              <w:t>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познавательная, коммуникативная деятельность)</w:t>
            </w:r>
          </w:p>
          <w:p w14:paraId="0DA8532C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представления о значении использования машин в труде, особенностях их строения; воспитывать интерес к технике и уважение к труду взрослых.</w:t>
            </w:r>
          </w:p>
          <w:p w14:paraId="0DA8532D" w14:textId="77777777" w:rsidR="002223C3" w:rsidRPr="000950DE" w:rsidRDefault="000950D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AD601D"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="00AD601D"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="00AD601D"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="00AD601D"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="00AD601D"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». </w:t>
            </w:r>
            <w:r w:rsidR="00AD601D"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Трудовая деятельность: очистка дорожек от снега.</w:t>
            </w:r>
          </w:p>
          <w:p w14:paraId="0DA8532E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950DE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познавательная деятельность)</w:t>
            </w:r>
          </w:p>
          <w:p w14:paraId="0DA8532F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учить детей безопасно пользоваться пластиковой лопатой, очищать дорожки от снега; воспитывать усердие, стремление к поставленной цели, действовать сообща, не мешать друг другу.</w:t>
            </w:r>
          </w:p>
          <w:p w14:paraId="0DA85330" w14:textId="77777777" w:rsidR="002223C3" w:rsidRDefault="002223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DA85331" w14:textId="77777777" w:rsidR="002223C3" w:rsidRPr="000950DE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"Ловцы оленей". Вариант-2.</w:t>
            </w:r>
          </w:p>
          <w:p w14:paraId="0DA85332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950DE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0DA85333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совершенствовать умения слаженно играть в парах, в команде, не сталкиваясь; развивать ловкость, реакцию, быстроту, навыки бега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разной скоростью, умение координировать движения; воспитывать дружелюбие.</w:t>
            </w:r>
          </w:p>
          <w:p w14:paraId="0DA85334" w14:textId="77777777" w:rsidR="002223C3" w:rsidRDefault="002223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DA85335" w14:textId="77777777" w:rsidR="002223C3" w:rsidRPr="000950DE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"Кошки-мышки".</w:t>
            </w:r>
          </w:p>
          <w:p w14:paraId="0DA85336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950DE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0DA85337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Продолжать учить детей самостоятельно организовывать знакомые подвижные игры, проявляя инициативу. Формировать навыки подчинения их правилам; активизировать умения использовать считалки. Совершенствовать усвоенные двигательные умения и навыки. Развивать координацию коллективных действий; учиться ориентироваться в пространстве.</w:t>
            </w:r>
          </w:p>
          <w:p w14:paraId="0DA85338" w14:textId="77777777" w:rsidR="002223C3" w:rsidRPr="000950DE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Свободные </w:t>
            </w:r>
            <w:r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самостоятельные игры с выносным материалом, во вновь образованных командах.</w:t>
            </w:r>
          </w:p>
          <w:p w14:paraId="0DA85339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950DE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коммуникативная, творческая деятельность)</w:t>
            </w:r>
          </w:p>
          <w:p w14:paraId="0DA8533A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коммуникативные, игровые навыки, чувство товарищества, индивидуальные качества.</w:t>
            </w:r>
          </w:p>
        </w:tc>
        <w:tc>
          <w:tcPr>
            <w:tcW w:w="155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33B" w14:textId="77777777" w:rsidR="002223C3" w:rsidRDefault="002223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33C" w14:textId="77777777" w:rsidR="002223C3" w:rsidRPr="000950DE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грузовым транспортом (уборка снега на улицах).</w:t>
            </w:r>
          </w:p>
          <w:p w14:paraId="0DA8533D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950DE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познавательная, коммуникативная деятельность)</w:t>
            </w:r>
          </w:p>
          <w:p w14:paraId="0DA8533E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знания о грузовом транспорте, знать правила дорожного движения; формировать интерес к технике и труду взрослых; способствовать пониманию того, что самосвал вывозит много снега, у него много мощи.</w:t>
            </w:r>
          </w:p>
          <w:p w14:paraId="0DA8533F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А. Барто "Жил на свете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самосвал".</w:t>
            </w:r>
          </w:p>
          <w:p w14:paraId="0DA85340" w14:textId="77777777" w:rsidR="002223C3" w:rsidRDefault="002223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DA85341" w14:textId="77777777" w:rsidR="002223C3" w:rsidRPr="003466BF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66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3466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3466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3466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3466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изготовление и уплотнение с помощью лопаток снежных построек (горка, пирамида, домик).</w:t>
            </w:r>
          </w:p>
          <w:p w14:paraId="0DA85342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3466BF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творческая деятельность)</w:t>
            </w:r>
          </w:p>
          <w:p w14:paraId="0DA85343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посильные трудовые навыки пользования лопатками, воспитывать усердие, желание доводить начатое до конца.</w:t>
            </w:r>
          </w:p>
          <w:p w14:paraId="0DA85344" w14:textId="77777777" w:rsidR="002223C3" w:rsidRDefault="002223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DA85345" w14:textId="77777777" w:rsidR="002223C3" w:rsidRPr="003466BF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66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"Хитрая лиса".</w:t>
            </w:r>
          </w:p>
          <w:p w14:paraId="0DA85346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3466BF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0DA85347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совершенствовать у детей навыки бега по сигналу "Я - лиса!", развивать умение на бегу ни с кем не сталкиваться; не наталкиваясь друг на друга, развивать внимание,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ловкость, быстроту, ориентировку в пространстве; воспитывать дружелюбие, честность и отзывчивость.</w:t>
            </w:r>
          </w:p>
          <w:p w14:paraId="0DA85348" w14:textId="77777777" w:rsidR="002223C3" w:rsidRDefault="002223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DA85349" w14:textId="77777777" w:rsidR="002223C3" w:rsidRPr="003466BF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66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"Брось далеко".</w:t>
            </w:r>
          </w:p>
          <w:p w14:paraId="0DA8534A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3466BF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0DA8534B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умении метать мячи правой рукой в дальность; развивать меткость, глазомер, двигательные навыки.</w:t>
            </w:r>
          </w:p>
          <w:p w14:paraId="0DA8534C" w14:textId="77777777" w:rsidR="002223C3" w:rsidRDefault="002223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DA8534D" w14:textId="77777777" w:rsidR="002223C3" w:rsidRPr="003466BF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66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самостоятельные игры с выносным материалом, во вновь образованных командах.</w:t>
            </w:r>
          </w:p>
          <w:p w14:paraId="0DA8534E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3466BF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коммуникативная, творческая деятельность)</w:t>
            </w:r>
          </w:p>
          <w:p w14:paraId="0DA8534F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коммуникативные, игровые навыки, чувство товарищества,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индивидуальные качества.</w:t>
            </w:r>
          </w:p>
        </w:tc>
        <w:tc>
          <w:tcPr>
            <w:tcW w:w="273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350" w14:textId="77777777" w:rsidR="002223C3" w:rsidRPr="000950DE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950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ветром.</w:t>
            </w:r>
          </w:p>
          <w:p w14:paraId="0DA85351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950DE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познавательная, коммуникативная деятельность)</w:t>
            </w:r>
          </w:p>
          <w:p w14:paraId="0DA85352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расширять и пополнять знания о ветре, как явлении неживой природы; показать на практике возможности конструкций для наблюдения направления, силу ветра; познакомить с понятием "флюгер", "анемометр с крыльчаткой";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наблюдательность.</w:t>
            </w:r>
          </w:p>
          <w:p w14:paraId="0DA85353" w14:textId="77777777" w:rsidR="002223C3" w:rsidRDefault="002223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DA85354" w14:textId="77777777" w:rsidR="002223C3" w:rsidRPr="003466BF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66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3466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3466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3466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3466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посыпание песком скользких дорожек.</w:t>
            </w:r>
          </w:p>
          <w:p w14:paraId="0DA85355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3466BF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познавательная деятельность)</w:t>
            </w:r>
          </w:p>
          <w:p w14:paraId="0DA85356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к трудолюбию, выполнению элементарных трудовых заданий, которые они выполняют вместе со взрослыми.</w:t>
            </w:r>
          </w:p>
          <w:p w14:paraId="0DA85357" w14:textId="77777777" w:rsidR="002223C3" w:rsidRDefault="002223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DA85358" w14:textId="77777777" w:rsidR="002223C3" w:rsidRPr="003466BF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66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"Кошки-мышки".</w:t>
            </w:r>
          </w:p>
          <w:p w14:paraId="0DA85359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3466BF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0DA8535A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координацию коллективных действий; учиться ориентироваться в пространстве.</w:t>
            </w:r>
          </w:p>
          <w:p w14:paraId="0DA8535B" w14:textId="77777777" w:rsidR="002223C3" w:rsidRDefault="002223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DA8535C" w14:textId="77777777" w:rsidR="002223C3" w:rsidRPr="003466BF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66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Игра-упражнение </w:t>
            </w:r>
            <w:r w:rsidRPr="003466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"Найди свое место".</w:t>
            </w:r>
          </w:p>
          <w:p w14:paraId="0DA8535D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3466BF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0DA8535E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в умении бегать по сигналу с ускорением, умении занимать место на </w:t>
            </w:r>
            <w:r w:rsidR="003466BF">
              <w:rPr>
                <w:rFonts w:ascii="Times New Roman" w:eastAsia="Times New Roman" w:hAnsi="Times New Roman" w:cs="Times New Roman"/>
                <w:sz w:val="24"/>
                <w:szCs w:val="24"/>
              </w:rPr>
              <w:t>возвышении</w:t>
            </w:r>
            <w:proofErr w:type="gramStart"/>
            <w:r w:rsidR="003466BF">
              <w:rPr>
                <w:rFonts w:ascii="Times New Roman" w:eastAsia="Times New Roman" w:hAnsi="Times New Roman" w:cs="Times New Roman"/>
                <w:sz w:val="24"/>
                <w:szCs w:val="24"/>
              </w:rPr>
              <w:t>, Развивать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двигательные </w:t>
            </w:r>
            <w:r w:rsidR="003466BF">
              <w:rPr>
                <w:rFonts w:ascii="Times New Roman" w:eastAsia="Times New Roman" w:hAnsi="Times New Roman" w:cs="Times New Roman"/>
                <w:sz w:val="24"/>
                <w:szCs w:val="24"/>
              </w:rPr>
              <w:t>навыки.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двигательные навыки.</w:t>
            </w:r>
          </w:p>
          <w:p w14:paraId="0DA8535F" w14:textId="77777777" w:rsidR="002223C3" w:rsidRDefault="002223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DA85360" w14:textId="77777777" w:rsidR="002223C3" w:rsidRPr="003466BF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66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самостоятельные игры с выносным материалом, во вновь образованных командах.</w:t>
            </w:r>
          </w:p>
          <w:p w14:paraId="0DA85361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3466BF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коммуникативная, творческая деятельность)</w:t>
            </w:r>
          </w:p>
          <w:p w14:paraId="0DA85362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коммуникативные, игровые навыки, чувство товарищества, индивидуальные качества.</w:t>
            </w:r>
          </w:p>
        </w:tc>
      </w:tr>
      <w:tr w:rsidR="002223C3" w14:paraId="0DA85369" w14:textId="77777777" w:rsidTr="000F529D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364" w14:textId="77777777" w:rsidR="002223C3" w:rsidRDefault="00AD601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2516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365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 w:rsidR="003466BF"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 деятельность)</w:t>
            </w:r>
          </w:p>
          <w:p w14:paraId="0DA85366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Поддерживать организованность, умение детей бесшумно открывать (закрывать шкаф), последовательно раздеваться (одеваться), размещать (складывать, вешать, ставить) головные уборы, одежду, обувь по своим местам, на сушку; подходить к крану по очереди, предварительно засучив рукава; мыть руки по инструкции, добиваться их чистоты, соблюдая чистоту вокруг раковины, отжимать воду; пользоваться полотенцем, расческой, поправлять внешний вид перед зеркалом.</w:t>
            </w:r>
          </w:p>
          <w:p w14:paraId="0DA85367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Вырабатывать осознанное отношение к экономии воды; поддерживать примеры взаимопомощи, взаимопроверки.</w:t>
            </w:r>
          </w:p>
          <w:p w14:paraId="0DA85368" w14:textId="77777777" w:rsidR="002223C3" w:rsidRDefault="002223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223C3" w14:paraId="0DA85371" w14:textId="77777777" w:rsidTr="000F529D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36A" w14:textId="77777777" w:rsidR="002223C3" w:rsidRDefault="00AD601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2516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36B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умение детей тщательно пережевывать пищу, есть закрытым ртом; побуждать детей открыто обращаться с просьбой, оказывать помощь товарищам, правильно сидеть за столом, пользоваться приборами; закреплять привычку пользоваться салфеткой, полоскать рот, мыть руки после приема пищи.</w:t>
            </w:r>
          </w:p>
          <w:p w14:paraId="0DA8536C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«Экономия»: вырабатывать привычку экономно расходовать воду,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  <w:p w14:paraId="0DA8536D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Закреплять привычку подходить к столу с вымытыми руками, опрятным видом, совершать самопроверку, садиться бесшумно за стол, принимать пищу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этикета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благодарить.</w:t>
            </w:r>
          </w:p>
          <w:p w14:paraId="0DA8536E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Этикет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как привет.</w:t>
            </w:r>
          </w:p>
          <w:p w14:paraId="0DA8536F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Его исполняешь с радостью,</w:t>
            </w:r>
          </w:p>
          <w:p w14:paraId="0DA85370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Уверенным в том, что справился. (Д. Ахметова)</w:t>
            </w:r>
          </w:p>
        </w:tc>
      </w:tr>
      <w:tr w:rsidR="002223C3" w14:paraId="0DA8537C" w14:textId="77777777" w:rsidTr="000F529D">
        <w:tc>
          <w:tcPr>
            <w:tcW w:w="2400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372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2516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373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Рассказывание сказок на тему зимы, опираясь на иллюстрации в книгах.</w:t>
            </w:r>
          </w:p>
          <w:p w14:paraId="0DA85374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3466BF"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познавательная, коммуникативная деятельность)</w:t>
            </w:r>
          </w:p>
          <w:p w14:paraId="0DA85375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самостоятельному рассматриванию иллюстраций в книге, составлять сказку, рассказ. Закреплять представления о явлениях живой и неживой природы. Развивать связную речь, грамматический строй речи.</w:t>
            </w:r>
          </w:p>
          <w:p w14:paraId="0DA85376" w14:textId="77777777" w:rsidR="002223C3" w:rsidRDefault="002223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DA85377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Слушание записей на тему зимы.</w:t>
            </w:r>
          </w:p>
          <w:p w14:paraId="0DA85378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3466BF"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познавательная деятельность)</w:t>
            </w:r>
          </w:p>
          <w:p w14:paraId="0DA85379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различать эмоциональное содержание произведений, их характер, настроение, динамические оттенки. Выражать свое отношение к музыкальному произведению, высказываться о его характере, содержании.</w:t>
            </w:r>
          </w:p>
          <w:p w14:paraId="0DA8537A" w14:textId="77777777" w:rsidR="002223C3" w:rsidRDefault="002223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DA8537B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2223C3" w14:paraId="0DA8538D" w14:textId="77777777" w:rsidTr="003466BF">
        <w:tc>
          <w:tcPr>
            <w:tcW w:w="2400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A8537D" w14:textId="77777777" w:rsidR="002223C3" w:rsidRDefault="002223C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5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37E" w14:textId="77777777" w:rsidR="002223C3" w:rsidRPr="003466BF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66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(с)"Учимся понимать и прощать".</w:t>
            </w:r>
          </w:p>
          <w:p w14:paraId="0DA8537F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3466BF">
              <w:rPr>
                <w:rFonts w:ascii="Times New Roman" w:eastAsia="Times New Roman" w:hAnsi="Times New Roman" w:cs="Times New Roman"/>
                <w:sz w:val="24"/>
                <w:szCs w:val="24"/>
              </w:rPr>
              <w:t>Коммуникативная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 деятельность)</w:t>
            </w:r>
          </w:p>
          <w:p w14:paraId="0DA85380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детей понимать и оценивать свое поведение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конфликтных ситуациях, различать чувства обиды, понимания и прощения.</w:t>
            </w:r>
          </w:p>
          <w:p w14:paraId="0DA85381" w14:textId="77777777" w:rsidR="002223C3" w:rsidRDefault="002223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382" w14:textId="77777777" w:rsidR="002223C3" w:rsidRPr="003466BF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66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Казахская народная игра "Ак </w:t>
            </w:r>
            <w:proofErr w:type="spellStart"/>
            <w:r w:rsidRPr="003466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суйек</w:t>
            </w:r>
            <w:proofErr w:type="spellEnd"/>
            <w:r w:rsidRPr="003466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".</w:t>
            </w:r>
          </w:p>
          <w:p w14:paraId="0DA85383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3466BF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казахский язык)</w:t>
            </w:r>
          </w:p>
          <w:p w14:paraId="0DA85384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Поддерживать инициативу, интерес к казахским народным подвижным играм. Развивать навыки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командной игры, развивать личные качества, ловкость, меткость, выдержку.</w:t>
            </w:r>
          </w:p>
        </w:tc>
        <w:tc>
          <w:tcPr>
            <w:tcW w:w="155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385" w14:textId="77777777" w:rsidR="002223C3" w:rsidRDefault="002223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386" w14:textId="77777777" w:rsidR="002223C3" w:rsidRPr="003466BF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66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ознакомлению с окружающим миром (</w:t>
            </w:r>
            <w:proofErr w:type="spellStart"/>
            <w:r w:rsidRPr="003466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юи</w:t>
            </w:r>
            <w:proofErr w:type="spellEnd"/>
            <w:r w:rsidRPr="003466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) "Зима в родном крае".</w:t>
            </w:r>
          </w:p>
          <w:p w14:paraId="0DA85387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3466BF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 деятельность)</w:t>
            </w:r>
          </w:p>
          <w:p w14:paraId="0DA85388" w14:textId="77777777" w:rsidR="003466BF" w:rsidRDefault="00AD601D" w:rsidP="003466B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умения замечать приметы зимы,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делиться мыслями о зимних играх и забавах; расширять словарный запас по теме; совершенствовать навыки связной речи. </w:t>
            </w:r>
          </w:p>
          <w:p w14:paraId="0DA85389" w14:textId="77777777" w:rsidR="002223C3" w:rsidRDefault="002223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3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38A" w14:textId="77777777" w:rsidR="002223C3" w:rsidRPr="003466BF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66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Настольная игра "Шашки".</w:t>
            </w:r>
          </w:p>
          <w:p w14:paraId="0DA8538B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3466BF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Познавательная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деятельность)</w:t>
            </w:r>
          </w:p>
          <w:p w14:paraId="0DA8538C" w14:textId="77777777" w:rsidR="002223C3" w:rsidRDefault="00AD6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познавательные способности, мышление, зрительное внимание, желание следовать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правилам игры; воспитывать дружелюбие.</w:t>
            </w:r>
          </w:p>
        </w:tc>
      </w:tr>
      <w:tr w:rsidR="002223C3" w14:paraId="0DA85394" w14:textId="77777777" w:rsidTr="003466BF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38E" w14:textId="77777777" w:rsidR="002223C3" w:rsidRDefault="00AD601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55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38F" w14:textId="77777777" w:rsidR="002223C3" w:rsidRPr="003466BF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66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Беседа о музыкальных способностях детей.</w:t>
            </w:r>
          </w:p>
        </w:tc>
        <w:tc>
          <w:tcPr>
            <w:tcW w:w="269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390" w14:textId="77777777" w:rsidR="002223C3" w:rsidRPr="003466BF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66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Проведение консультаций с родителями "Безопасность ребенка в центре внимания".</w:t>
            </w:r>
          </w:p>
        </w:tc>
        <w:tc>
          <w:tcPr>
            <w:tcW w:w="155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391" w14:textId="77777777" w:rsidR="002223C3" w:rsidRDefault="002223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392" w14:textId="77777777" w:rsidR="002223C3" w:rsidRPr="003466BF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66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Фотоколлаж "Как мы строили из снега".</w:t>
            </w:r>
          </w:p>
        </w:tc>
        <w:tc>
          <w:tcPr>
            <w:tcW w:w="273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85393" w14:textId="77777777" w:rsidR="002223C3" w:rsidRPr="003466BF" w:rsidRDefault="00AD60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66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Беседа об организации детской библиотеки на дому.</w:t>
            </w:r>
          </w:p>
        </w:tc>
      </w:tr>
    </w:tbl>
    <w:p w14:paraId="0DA85395" w14:textId="77777777" w:rsidR="002223C3" w:rsidRDefault="002223C3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2223C3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8435DE50-E29C-4038-88A0-1353B98D06EE}"/>
  </w:font>
  <w:font w:name="Helvetica Neue">
    <w:altName w:val="Times New Roman"/>
    <w:panose1 w:val="00000000000000000000"/>
    <w:charset w:val="00"/>
    <w:family w:val="roman"/>
    <w:notTrueType/>
    <w:pitch w:val="default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801A4755-813E-4C98-9E8C-59F17CAF5B6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doNotDisplayPageBoundaries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223C3"/>
    <w:rsid w:val="000149B5"/>
    <w:rsid w:val="000950DE"/>
    <w:rsid w:val="000D2DAE"/>
    <w:rsid w:val="000D5DF5"/>
    <w:rsid w:val="000F529D"/>
    <w:rsid w:val="001A2F59"/>
    <w:rsid w:val="001F4A45"/>
    <w:rsid w:val="002215C4"/>
    <w:rsid w:val="002223C3"/>
    <w:rsid w:val="00227F5B"/>
    <w:rsid w:val="002A1E7B"/>
    <w:rsid w:val="002B723B"/>
    <w:rsid w:val="002E5CE4"/>
    <w:rsid w:val="003466BF"/>
    <w:rsid w:val="003715EA"/>
    <w:rsid w:val="00372EA6"/>
    <w:rsid w:val="0039725B"/>
    <w:rsid w:val="003A766B"/>
    <w:rsid w:val="003F1EF0"/>
    <w:rsid w:val="00453921"/>
    <w:rsid w:val="00457F88"/>
    <w:rsid w:val="00460076"/>
    <w:rsid w:val="0047525C"/>
    <w:rsid w:val="004865B1"/>
    <w:rsid w:val="00497A64"/>
    <w:rsid w:val="004B69C3"/>
    <w:rsid w:val="00545C37"/>
    <w:rsid w:val="00566A40"/>
    <w:rsid w:val="00576D3F"/>
    <w:rsid w:val="005A4410"/>
    <w:rsid w:val="005A5460"/>
    <w:rsid w:val="005A7452"/>
    <w:rsid w:val="005C0B1E"/>
    <w:rsid w:val="006319E4"/>
    <w:rsid w:val="00637A95"/>
    <w:rsid w:val="00642FCE"/>
    <w:rsid w:val="00657010"/>
    <w:rsid w:val="00662BF7"/>
    <w:rsid w:val="00693529"/>
    <w:rsid w:val="006C6FBD"/>
    <w:rsid w:val="006D141F"/>
    <w:rsid w:val="006D4F8E"/>
    <w:rsid w:val="006D7A48"/>
    <w:rsid w:val="006F39AE"/>
    <w:rsid w:val="007B4022"/>
    <w:rsid w:val="008103DF"/>
    <w:rsid w:val="00830D7C"/>
    <w:rsid w:val="008830C0"/>
    <w:rsid w:val="008C737E"/>
    <w:rsid w:val="008D585C"/>
    <w:rsid w:val="008E4DCC"/>
    <w:rsid w:val="00946D37"/>
    <w:rsid w:val="009956F5"/>
    <w:rsid w:val="009C0EB1"/>
    <w:rsid w:val="009C4416"/>
    <w:rsid w:val="00A10AE6"/>
    <w:rsid w:val="00A35477"/>
    <w:rsid w:val="00AC4D87"/>
    <w:rsid w:val="00AD601D"/>
    <w:rsid w:val="00B247D0"/>
    <w:rsid w:val="00B36A9B"/>
    <w:rsid w:val="00B81422"/>
    <w:rsid w:val="00BA696C"/>
    <w:rsid w:val="00BC48C4"/>
    <w:rsid w:val="00C16AF5"/>
    <w:rsid w:val="00C371CD"/>
    <w:rsid w:val="00C9092A"/>
    <w:rsid w:val="00C9477F"/>
    <w:rsid w:val="00CA123F"/>
    <w:rsid w:val="00CA2118"/>
    <w:rsid w:val="00CB656D"/>
    <w:rsid w:val="00CE5B17"/>
    <w:rsid w:val="00D918F4"/>
    <w:rsid w:val="00DB2E13"/>
    <w:rsid w:val="00DC4D08"/>
    <w:rsid w:val="00E24C7D"/>
    <w:rsid w:val="00E45F9C"/>
    <w:rsid w:val="00EE2580"/>
    <w:rsid w:val="00F220ED"/>
    <w:rsid w:val="00F57457"/>
    <w:rsid w:val="00F57578"/>
    <w:rsid w:val="00FA03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A851A1"/>
  <w15:docId w15:val="{CB5546C3-381E-46E7-8C75-217E6FEF34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ko-K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10">
    <w:name w:val="1"/>
    <w:basedOn w:val="TableNormal"/>
    <w:tblPr>
      <w:tblStyleRowBandSize w:val="1"/>
      <w:tblStyleColBandSize w:val="1"/>
    </w:tblPr>
  </w:style>
  <w:style w:type="paragraph" w:styleId="a5">
    <w:name w:val="Normal (Web)"/>
    <w:basedOn w:val="a"/>
    <w:uiPriority w:val="99"/>
    <w:semiHidden/>
    <w:unhideWhenUsed/>
    <w:rsid w:val="00637A95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25</Pages>
  <Words>6422</Words>
  <Characters>36610</Characters>
  <Application>Microsoft Office Word</Application>
  <DocSecurity>0</DocSecurity>
  <Lines>305</Lines>
  <Paragraphs>85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42947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Тамила</dc:creator>
  <cp:keywords/>
  <dc:description/>
  <cp:lastModifiedBy>Галия Днишевна</cp:lastModifiedBy>
  <cp:revision>21</cp:revision>
  <dcterms:created xsi:type="dcterms:W3CDTF">2026-02-09T09:45:00Z</dcterms:created>
  <dcterms:modified xsi:type="dcterms:W3CDTF">2026-04-27T18:07:00Z</dcterms:modified>
</cp:coreProperties>
</file>